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96DF" w14:textId="77777777" w:rsidR="00F44E87" w:rsidRPr="00C513C8" w:rsidRDefault="00F44E87" w:rsidP="00F44E87">
      <w:pPr>
        <w:pStyle w:val="Kop1"/>
        <w:rPr>
          <w:rFonts w:ascii="Dosis" w:hAnsi="Dosis"/>
          <w:color w:val="054570"/>
          <w:sz w:val="44"/>
          <w:szCs w:val="44"/>
        </w:rPr>
      </w:pPr>
      <w:r w:rsidRPr="00C513C8">
        <w:rPr>
          <w:rFonts w:ascii="Dosis" w:hAnsi="Dosis"/>
          <w:color w:val="054570"/>
          <w:sz w:val="44"/>
          <w:szCs w:val="44"/>
        </w:rPr>
        <w:t>Aanmelding OPDC</w:t>
      </w:r>
    </w:p>
    <w:p w14:paraId="06EDBB10" w14:textId="77777777" w:rsidR="00F44E87" w:rsidRDefault="00F44E87" w:rsidP="00F44E87">
      <w:pPr>
        <w:rPr>
          <w:color w:val="0F4761" w:themeColor="accent1" w:themeShade="B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44E87" w:rsidRPr="003D6A14" w14:paraId="25687769" w14:textId="77777777" w:rsidTr="00A06CFD">
        <w:tc>
          <w:tcPr>
            <w:tcW w:w="9062" w:type="dxa"/>
            <w:gridSpan w:val="2"/>
            <w:shd w:val="clear" w:color="auto" w:fill="054570"/>
          </w:tcPr>
          <w:p w14:paraId="692E0451" w14:textId="77777777" w:rsidR="00F44E87" w:rsidRPr="003D6A14" w:rsidRDefault="00F44E87" w:rsidP="00A06CFD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Algemeen</w:t>
            </w:r>
          </w:p>
        </w:tc>
      </w:tr>
      <w:tr w:rsidR="00F44E87" w:rsidRPr="003D6A14" w14:paraId="78BE9A4C" w14:textId="77777777" w:rsidTr="00A06CFD">
        <w:tc>
          <w:tcPr>
            <w:tcW w:w="9062" w:type="dxa"/>
            <w:gridSpan w:val="2"/>
            <w:shd w:val="clear" w:color="auto" w:fill="054570"/>
          </w:tcPr>
          <w:p w14:paraId="33B9C4C5" w14:textId="77777777" w:rsidR="00F44E87" w:rsidRDefault="00F44E87" w:rsidP="00A06CF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58C9D694">
              <w:rPr>
                <w:b/>
                <w:bCs/>
                <w:color w:val="FFFFFF" w:themeColor="background1"/>
                <w:sz w:val="20"/>
                <w:szCs w:val="20"/>
              </w:rPr>
              <w:t>N.B. dit formulier is een coproductie van SOT-consulent en COPA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44E87" w:rsidRPr="003D6A14" w14:paraId="2339EF08" w14:textId="77777777" w:rsidTr="00A06CFD">
        <w:tc>
          <w:tcPr>
            <w:tcW w:w="3964" w:type="dxa"/>
            <w:shd w:val="clear" w:color="auto" w:fill="054570"/>
          </w:tcPr>
          <w:p w14:paraId="4332428E" w14:textId="77777777" w:rsidR="00F44E87" w:rsidRDefault="00F44E87" w:rsidP="00A06C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Invuldatum:</w:t>
            </w:r>
          </w:p>
        </w:tc>
        <w:tc>
          <w:tcPr>
            <w:tcW w:w="5098" w:type="dxa"/>
            <w:shd w:val="clear" w:color="auto" w:fill="054570"/>
          </w:tcPr>
          <w:p w14:paraId="7A301F9E" w14:textId="77777777" w:rsidR="00F44E87" w:rsidRDefault="00F44E87" w:rsidP="00A06C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44E87" w:rsidRPr="003D6A14" w14:paraId="687F7E21" w14:textId="77777777" w:rsidTr="00A06CFD">
        <w:tc>
          <w:tcPr>
            <w:tcW w:w="3964" w:type="dxa"/>
          </w:tcPr>
          <w:p w14:paraId="0093B87D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Naam leerling</w:t>
            </w:r>
          </w:p>
        </w:tc>
        <w:tc>
          <w:tcPr>
            <w:tcW w:w="5098" w:type="dxa"/>
          </w:tcPr>
          <w:p w14:paraId="3E1937D3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4828B320" w14:textId="77777777" w:rsidTr="00A06CFD">
        <w:tc>
          <w:tcPr>
            <w:tcW w:w="3964" w:type="dxa"/>
          </w:tcPr>
          <w:p w14:paraId="7E16B38B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Geboortedatum</w:t>
            </w:r>
          </w:p>
        </w:tc>
        <w:tc>
          <w:tcPr>
            <w:tcW w:w="5098" w:type="dxa"/>
          </w:tcPr>
          <w:p w14:paraId="47F2C97E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6132422B" w14:textId="77777777" w:rsidTr="00A06CFD">
        <w:tc>
          <w:tcPr>
            <w:tcW w:w="3964" w:type="dxa"/>
          </w:tcPr>
          <w:p w14:paraId="5C6CAFFC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Gezaghebbende</w:t>
            </w:r>
          </w:p>
        </w:tc>
        <w:tc>
          <w:tcPr>
            <w:tcW w:w="5098" w:type="dxa"/>
          </w:tcPr>
          <w:p w14:paraId="50A83CD3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77474BC6" w14:textId="77777777" w:rsidTr="00A06CFD">
        <w:tc>
          <w:tcPr>
            <w:tcW w:w="3964" w:type="dxa"/>
          </w:tcPr>
          <w:p w14:paraId="60214B74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Leerjaar/ niveau</w:t>
            </w:r>
          </w:p>
        </w:tc>
        <w:tc>
          <w:tcPr>
            <w:tcW w:w="5098" w:type="dxa"/>
          </w:tcPr>
          <w:p w14:paraId="78588731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059E1D87" w14:textId="77777777" w:rsidTr="00A06CFD">
        <w:trPr>
          <w:trHeight w:val="300"/>
        </w:trPr>
        <w:tc>
          <w:tcPr>
            <w:tcW w:w="3964" w:type="dxa"/>
          </w:tcPr>
          <w:p w14:paraId="0532D734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Ontwikkelperspectief</w:t>
            </w:r>
          </w:p>
        </w:tc>
        <w:tc>
          <w:tcPr>
            <w:tcW w:w="5098" w:type="dxa"/>
          </w:tcPr>
          <w:p w14:paraId="0A76AB81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51A7EDBC" w14:textId="77777777" w:rsidTr="00A06CFD">
        <w:trPr>
          <w:trHeight w:val="300"/>
        </w:trPr>
        <w:tc>
          <w:tcPr>
            <w:tcW w:w="3964" w:type="dxa"/>
          </w:tcPr>
          <w:p w14:paraId="1DDF7739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Uitstroombestemming</w:t>
            </w:r>
          </w:p>
        </w:tc>
        <w:tc>
          <w:tcPr>
            <w:tcW w:w="5098" w:type="dxa"/>
          </w:tcPr>
          <w:p w14:paraId="20ED7B82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00D03B83" w14:textId="77777777" w:rsidTr="00A06CFD">
        <w:tc>
          <w:tcPr>
            <w:tcW w:w="3964" w:type="dxa"/>
          </w:tcPr>
          <w:p w14:paraId="32583863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</w:t>
            </w:r>
          </w:p>
        </w:tc>
        <w:tc>
          <w:tcPr>
            <w:tcW w:w="5098" w:type="dxa"/>
          </w:tcPr>
          <w:p w14:paraId="7D7807CD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67C36F1F" w14:textId="77777777" w:rsidTr="00A06CFD">
        <w:tc>
          <w:tcPr>
            <w:tcW w:w="3964" w:type="dxa"/>
          </w:tcPr>
          <w:p w14:paraId="4F87C3C4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 xml:space="preserve">Naam </w:t>
            </w:r>
            <w:proofErr w:type="spellStart"/>
            <w:r w:rsidRPr="0BC36D9F">
              <w:rPr>
                <w:rFonts w:cstheme="minorBidi"/>
                <w:sz w:val="20"/>
                <w:szCs w:val="20"/>
              </w:rPr>
              <w:t>Copa</w:t>
            </w:r>
            <w:proofErr w:type="spellEnd"/>
            <w:r w:rsidRPr="0BC36D9F">
              <w:rPr>
                <w:rFonts w:cstheme="minorBidi"/>
                <w:sz w:val="20"/>
                <w:szCs w:val="20"/>
              </w:rPr>
              <w:t xml:space="preserve"> + contactgegevens</w:t>
            </w:r>
          </w:p>
        </w:tc>
        <w:tc>
          <w:tcPr>
            <w:tcW w:w="5098" w:type="dxa"/>
          </w:tcPr>
          <w:p w14:paraId="266E125E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219D614E" w14:textId="77777777" w:rsidTr="00A06CFD">
        <w:tc>
          <w:tcPr>
            <w:tcW w:w="3964" w:type="dxa"/>
          </w:tcPr>
          <w:p w14:paraId="0534C8B4" w14:textId="0D84AB1E" w:rsidR="00F44E87" w:rsidRPr="0BC36D9F" w:rsidRDefault="00F44E87" w:rsidP="00A06CFD">
            <w:pPr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Naam </w:t>
            </w:r>
            <w:r w:rsidRPr="00F44E87">
              <w:rPr>
                <w:rFonts w:cstheme="minorBidi"/>
                <w:sz w:val="20"/>
                <w:szCs w:val="20"/>
              </w:rPr>
              <w:t>Contactpersoon schoolwerk + contactgegevens</w:t>
            </w:r>
          </w:p>
        </w:tc>
        <w:tc>
          <w:tcPr>
            <w:tcW w:w="5098" w:type="dxa"/>
          </w:tcPr>
          <w:p w14:paraId="550450D2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1D99D825" w14:textId="77777777" w:rsidTr="00A06CFD">
        <w:tc>
          <w:tcPr>
            <w:tcW w:w="3964" w:type="dxa"/>
            <w:tcBorders>
              <w:bottom w:val="single" w:sz="4" w:space="0" w:color="auto"/>
            </w:tcBorders>
          </w:tcPr>
          <w:p w14:paraId="4F8AE355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Naam SOT- er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E402360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1FF3CACC" w14:textId="77777777" w:rsidTr="00A06CFD"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3205B4BF" w14:textId="77777777" w:rsidR="00F44E87" w:rsidRPr="0BC36D9F" w:rsidRDefault="00F44E87" w:rsidP="00A06C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44E87" w:rsidRPr="003D6A14" w14:paraId="2F3D5050" w14:textId="77777777" w:rsidTr="00A06CFD">
        <w:tc>
          <w:tcPr>
            <w:tcW w:w="9062" w:type="dxa"/>
            <w:gridSpan w:val="2"/>
            <w:shd w:val="clear" w:color="auto" w:fill="054570"/>
          </w:tcPr>
          <w:p w14:paraId="66B7AB8E" w14:textId="77777777" w:rsidR="00F44E87" w:rsidRPr="009C122C" w:rsidRDefault="00F44E87" w:rsidP="00A06C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BC36D9F">
              <w:rPr>
                <w:b/>
                <w:bCs/>
                <w:color w:val="FFFFFF" w:themeColor="background1"/>
                <w:sz w:val="20"/>
                <w:szCs w:val="20"/>
              </w:rPr>
              <w:t xml:space="preserve">Handelingsverlegenheid </w:t>
            </w:r>
          </w:p>
        </w:tc>
      </w:tr>
      <w:tr w:rsidR="00F44E87" w14:paraId="2A1F4C47" w14:textId="77777777" w:rsidTr="00A06CFD">
        <w:trPr>
          <w:trHeight w:val="300"/>
        </w:trPr>
        <w:tc>
          <w:tcPr>
            <w:tcW w:w="9062" w:type="dxa"/>
            <w:gridSpan w:val="2"/>
            <w:shd w:val="clear" w:color="auto" w:fill="054570"/>
          </w:tcPr>
          <w:p w14:paraId="5E3ECBDA" w14:textId="77777777" w:rsidR="00F44E87" w:rsidRDefault="00F44E87" w:rsidP="00A06CFD">
            <w:pPr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</w:pPr>
            <w:r w:rsidRPr="0BC36D9F">
              <w:rPr>
                <w:rFonts w:eastAsia="Calibri"/>
                <w:b/>
                <w:bCs/>
                <w:color w:val="FFFFFF" w:themeColor="background1"/>
                <w:sz w:val="20"/>
                <w:szCs w:val="20"/>
              </w:rPr>
              <w:t>N.B. niet verwijzen naar OPP; hier een korte samenvatting geven</w:t>
            </w:r>
          </w:p>
        </w:tc>
      </w:tr>
      <w:tr w:rsidR="00F44E87" w:rsidRPr="003D6A14" w14:paraId="00260E16" w14:textId="77777777" w:rsidTr="00A06CFD">
        <w:tc>
          <w:tcPr>
            <w:tcW w:w="3964" w:type="dxa"/>
          </w:tcPr>
          <w:p w14:paraId="0DBE10B8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Ten aanzien van welke aspecten van het leren en/of het gedrag van de leerling is school handelingsverlegen en wordt (gedeeltelijke) plaatsing OPDC geïnitieerd.</w:t>
            </w:r>
          </w:p>
        </w:tc>
        <w:tc>
          <w:tcPr>
            <w:tcW w:w="5098" w:type="dxa"/>
          </w:tcPr>
          <w:p w14:paraId="4F941CEA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17BF9C81" w14:textId="77777777" w:rsidTr="00A06CFD">
        <w:tc>
          <w:tcPr>
            <w:tcW w:w="3964" w:type="dxa"/>
          </w:tcPr>
          <w:p w14:paraId="4EF703A2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 w:rsidRPr="000823DE">
              <w:rPr>
                <w:rFonts w:cstheme="minorHAnsi"/>
                <w:sz w:val="20"/>
                <w:szCs w:val="20"/>
              </w:rPr>
              <w:t xml:space="preserve">Speelt dit zich vooral in de klas en/of juist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0823DE">
              <w:rPr>
                <w:rFonts w:cstheme="minorHAnsi"/>
                <w:sz w:val="20"/>
                <w:szCs w:val="20"/>
              </w:rPr>
              <w:t>in de vrije ruimte op school en/of met name buiten school af?</w:t>
            </w:r>
          </w:p>
        </w:tc>
        <w:tc>
          <w:tcPr>
            <w:tcW w:w="5098" w:type="dxa"/>
          </w:tcPr>
          <w:p w14:paraId="75534D0B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13DF5231" w14:textId="77777777" w:rsidTr="00A06CFD">
        <w:tc>
          <w:tcPr>
            <w:tcW w:w="3964" w:type="dxa"/>
          </w:tcPr>
          <w:p w14:paraId="2CE3BDEE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Wat zijn de huidige onderwijs- en ondersteunings-behoeften van de leerling?</w:t>
            </w:r>
          </w:p>
        </w:tc>
        <w:tc>
          <w:tcPr>
            <w:tcW w:w="5098" w:type="dxa"/>
          </w:tcPr>
          <w:p w14:paraId="37FA2EB9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01DD41A7" w14:textId="77777777" w:rsidTr="00A06CFD">
        <w:tc>
          <w:tcPr>
            <w:tcW w:w="3964" w:type="dxa"/>
          </w:tcPr>
          <w:p w14:paraId="7960D340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 xml:space="preserve">Welke doelen zijn op basis hiervan geformuleerd? </w:t>
            </w:r>
          </w:p>
        </w:tc>
        <w:tc>
          <w:tcPr>
            <w:tcW w:w="5098" w:type="dxa"/>
          </w:tcPr>
          <w:p w14:paraId="129539F6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3666E478" w14:textId="77777777" w:rsidTr="00A06CFD">
        <w:tc>
          <w:tcPr>
            <w:tcW w:w="3964" w:type="dxa"/>
          </w:tcPr>
          <w:p w14:paraId="202C4863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Welke basisondersteuning is ingezet?</w:t>
            </w:r>
          </w:p>
        </w:tc>
        <w:tc>
          <w:tcPr>
            <w:tcW w:w="5098" w:type="dxa"/>
          </w:tcPr>
          <w:p w14:paraId="5DE1B197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14607FF1" w14:textId="77777777" w:rsidTr="00A06CFD">
        <w:tc>
          <w:tcPr>
            <w:tcW w:w="3964" w:type="dxa"/>
          </w:tcPr>
          <w:p w14:paraId="245797AD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Welke extra ondersteuning is ingezet?</w:t>
            </w:r>
          </w:p>
        </w:tc>
        <w:tc>
          <w:tcPr>
            <w:tcW w:w="5098" w:type="dxa"/>
          </w:tcPr>
          <w:p w14:paraId="4F6297A5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34B763F1" w14:textId="77777777" w:rsidTr="00A06CFD">
        <w:trPr>
          <w:trHeight w:val="300"/>
        </w:trPr>
        <w:tc>
          <w:tcPr>
            <w:tcW w:w="3964" w:type="dxa"/>
          </w:tcPr>
          <w:p w14:paraId="551902B6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Welke handelingsadviezen zijn er geformuleerd?</w:t>
            </w:r>
          </w:p>
        </w:tc>
        <w:tc>
          <w:tcPr>
            <w:tcW w:w="5098" w:type="dxa"/>
          </w:tcPr>
          <w:p w14:paraId="3B89E8DE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0AB83D3A" w14:textId="77777777" w:rsidTr="00A06CFD">
        <w:trPr>
          <w:trHeight w:val="495"/>
        </w:trPr>
        <w:tc>
          <w:tcPr>
            <w:tcW w:w="3964" w:type="dxa"/>
            <w:tcBorders>
              <w:bottom w:val="single" w:sz="4" w:space="0" w:color="auto"/>
            </w:tcBorders>
          </w:tcPr>
          <w:p w14:paraId="7A81DF7A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 is het resultaat van de ingezette basis- en extra ondersteuning op school geweest?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63673DBC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111129CD" w14:textId="77777777" w:rsidTr="00A06CFD"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9118B12" w14:textId="77777777" w:rsidR="00F44E87" w:rsidRPr="009C122C" w:rsidRDefault="00F44E87" w:rsidP="00A06CFD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44E87" w:rsidRPr="003D6A14" w14:paraId="17A808A5" w14:textId="77777777" w:rsidTr="00A06CFD">
        <w:tc>
          <w:tcPr>
            <w:tcW w:w="9062" w:type="dxa"/>
            <w:gridSpan w:val="2"/>
            <w:shd w:val="clear" w:color="auto" w:fill="054570"/>
          </w:tcPr>
          <w:p w14:paraId="5A7D6567" w14:textId="77777777" w:rsidR="00F44E87" w:rsidRPr="008D1F77" w:rsidRDefault="00F44E87" w:rsidP="00A06CFD">
            <w:pPr>
              <w:rPr>
                <w:b/>
                <w:color w:val="054570"/>
                <w:sz w:val="20"/>
                <w:szCs w:val="20"/>
              </w:rPr>
            </w:pPr>
            <w:r w:rsidRPr="009C122C">
              <w:rPr>
                <w:b/>
                <w:color w:val="FFFFFF" w:themeColor="background1"/>
                <w:sz w:val="20"/>
                <w:szCs w:val="20"/>
              </w:rPr>
              <w:t>Situatie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44E87" w:rsidRPr="003D6A14" w14:paraId="5D9AD5D2" w14:textId="77777777" w:rsidTr="00A06CFD">
        <w:tc>
          <w:tcPr>
            <w:tcW w:w="3964" w:type="dxa"/>
          </w:tcPr>
          <w:p w14:paraId="24606ED2" w14:textId="77777777" w:rsidR="00F44E87" w:rsidRPr="00DE1A24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Typering van de leerling in de huidige situatie (denk aan werkhouding, motivatie, omgang docent/medeleerling)</w:t>
            </w:r>
          </w:p>
        </w:tc>
        <w:tc>
          <w:tcPr>
            <w:tcW w:w="5098" w:type="dxa"/>
          </w:tcPr>
          <w:p w14:paraId="22882FB4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626A3658" w14:textId="77777777" w:rsidTr="00A06CFD">
        <w:trPr>
          <w:trHeight w:val="300"/>
        </w:trPr>
        <w:tc>
          <w:tcPr>
            <w:tcW w:w="3964" w:type="dxa"/>
          </w:tcPr>
          <w:p w14:paraId="1809B36E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Wat zijn de beschermende factoren?</w:t>
            </w:r>
          </w:p>
        </w:tc>
        <w:tc>
          <w:tcPr>
            <w:tcW w:w="5098" w:type="dxa"/>
          </w:tcPr>
          <w:p w14:paraId="47354A25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00EA122F" w14:textId="77777777" w:rsidTr="00A06CFD">
        <w:trPr>
          <w:trHeight w:val="300"/>
        </w:trPr>
        <w:tc>
          <w:tcPr>
            <w:tcW w:w="3964" w:type="dxa"/>
          </w:tcPr>
          <w:p w14:paraId="1FB3C40F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Wat zijn de belemmerende factoren?</w:t>
            </w:r>
          </w:p>
        </w:tc>
        <w:tc>
          <w:tcPr>
            <w:tcW w:w="5098" w:type="dxa"/>
          </w:tcPr>
          <w:p w14:paraId="4E75311D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6234E6DF" w14:textId="77777777" w:rsidTr="00A06CFD">
        <w:tc>
          <w:tcPr>
            <w:tcW w:w="3964" w:type="dxa"/>
          </w:tcPr>
          <w:p w14:paraId="2EC85716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er sprake van een diagnose?</w:t>
            </w:r>
          </w:p>
        </w:tc>
        <w:tc>
          <w:tcPr>
            <w:tcW w:w="5098" w:type="dxa"/>
          </w:tcPr>
          <w:p w14:paraId="56C1C1CE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2DC8AB76" w14:textId="77777777" w:rsidTr="00A06CFD">
        <w:tc>
          <w:tcPr>
            <w:tcW w:w="3964" w:type="dxa"/>
          </w:tcPr>
          <w:p w14:paraId="2289D1E1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Zijn er medische bijzonderheden die de onderwijsgang beïnvloeden? </w:t>
            </w:r>
          </w:p>
        </w:tc>
        <w:tc>
          <w:tcPr>
            <w:tcW w:w="5098" w:type="dxa"/>
          </w:tcPr>
          <w:p w14:paraId="1C45688D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09CDFD88" w14:textId="77777777" w:rsidTr="00A06CFD">
        <w:trPr>
          <w:trHeight w:val="300"/>
        </w:trPr>
        <w:tc>
          <w:tcPr>
            <w:tcW w:w="3964" w:type="dxa"/>
          </w:tcPr>
          <w:p w14:paraId="0666973A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Hoe is de PO schoolloopbaan (doublures/ schoolwisselingen) tot nu toe verlopen?</w:t>
            </w:r>
          </w:p>
          <w:p w14:paraId="28C438E1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(relevante OKR gegevens)</w:t>
            </w:r>
          </w:p>
        </w:tc>
        <w:tc>
          <w:tcPr>
            <w:tcW w:w="5098" w:type="dxa"/>
          </w:tcPr>
          <w:p w14:paraId="0AC6DB0B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4B5056F1" w14:textId="77777777" w:rsidTr="00A06CFD">
        <w:trPr>
          <w:trHeight w:val="300"/>
        </w:trPr>
        <w:tc>
          <w:tcPr>
            <w:tcW w:w="3964" w:type="dxa"/>
          </w:tcPr>
          <w:p w14:paraId="3E83F74A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lastRenderedPageBreak/>
              <w:t>Waren de ondersteuningsbehoeften van de leerling ook al aanwezig op de basisschool? Zo ja, in welke mate?</w:t>
            </w:r>
          </w:p>
        </w:tc>
        <w:tc>
          <w:tcPr>
            <w:tcW w:w="5098" w:type="dxa"/>
          </w:tcPr>
          <w:p w14:paraId="67B2A427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3A74F777" w14:textId="77777777" w:rsidTr="00A06CFD">
        <w:tc>
          <w:tcPr>
            <w:tcW w:w="3964" w:type="dxa"/>
          </w:tcPr>
          <w:p w14:paraId="64242F2B" w14:textId="77777777" w:rsidR="00F44E87" w:rsidRPr="000823DE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Hoe is de VO schoolloopbaan (doublures/ schoolwisselingen) tot nu toe verlopen?</w:t>
            </w:r>
          </w:p>
        </w:tc>
        <w:tc>
          <w:tcPr>
            <w:tcW w:w="5098" w:type="dxa"/>
          </w:tcPr>
          <w:p w14:paraId="5B3279BC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5EE72159" w14:textId="77777777" w:rsidTr="00A06CFD">
        <w:tc>
          <w:tcPr>
            <w:tcW w:w="3964" w:type="dxa"/>
          </w:tcPr>
          <w:p w14:paraId="344665BA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Zijn er IQ gegevens bekend? Zo ja, welke?</w:t>
            </w:r>
          </w:p>
        </w:tc>
        <w:tc>
          <w:tcPr>
            <w:tcW w:w="5098" w:type="dxa"/>
          </w:tcPr>
          <w:p w14:paraId="0BB94DB7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3B823719" w14:textId="77777777" w:rsidTr="00A06CFD">
        <w:tc>
          <w:tcPr>
            <w:tcW w:w="3964" w:type="dxa"/>
          </w:tcPr>
          <w:p w14:paraId="63F73230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Zijn er leerachterstanden? Zo ja welke? </w:t>
            </w:r>
          </w:p>
        </w:tc>
        <w:tc>
          <w:tcPr>
            <w:tcW w:w="5098" w:type="dxa"/>
          </w:tcPr>
          <w:p w14:paraId="1D4D59FE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41089979" w14:textId="77777777" w:rsidTr="00A06CFD">
        <w:tc>
          <w:tcPr>
            <w:tcW w:w="3964" w:type="dxa"/>
          </w:tcPr>
          <w:p w14:paraId="0D887B0C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Functioneert de leerling op niveau?</w:t>
            </w:r>
          </w:p>
        </w:tc>
        <w:tc>
          <w:tcPr>
            <w:tcW w:w="5098" w:type="dxa"/>
          </w:tcPr>
          <w:p w14:paraId="47E54158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410C1E04" w14:textId="77777777" w:rsidTr="00A06CFD">
        <w:tc>
          <w:tcPr>
            <w:tcW w:w="3964" w:type="dxa"/>
          </w:tcPr>
          <w:p w14:paraId="01F47BE5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Is op dit moment overgang mogelijk?</w:t>
            </w:r>
          </w:p>
          <w:p w14:paraId="1B41B7DE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 xml:space="preserve">(Bij plaatsing perspectiefklassen en retour regulier dient </w:t>
            </w:r>
            <w:r w:rsidRPr="0BC36D9F">
              <w:rPr>
                <w:rFonts w:cstheme="minorBidi"/>
                <w:sz w:val="20"/>
                <w:szCs w:val="20"/>
                <w:u w:val="single"/>
              </w:rPr>
              <w:t>altijd</w:t>
            </w:r>
            <w:r w:rsidRPr="0BC36D9F">
              <w:rPr>
                <w:rFonts w:cstheme="minorBidi"/>
                <w:sz w:val="20"/>
                <w:szCs w:val="20"/>
              </w:rPr>
              <w:t xml:space="preserve"> een Plan van aanpak Onderwijs (</w:t>
            </w:r>
            <w:proofErr w:type="spellStart"/>
            <w:r w:rsidRPr="0BC36D9F">
              <w:rPr>
                <w:rFonts w:cstheme="minorBidi"/>
                <w:sz w:val="20"/>
                <w:szCs w:val="20"/>
              </w:rPr>
              <w:t>PvAO</w:t>
            </w:r>
            <w:proofErr w:type="spellEnd"/>
            <w:r w:rsidRPr="0BC36D9F">
              <w:rPr>
                <w:rFonts w:cstheme="minorBidi"/>
                <w:sz w:val="20"/>
                <w:szCs w:val="20"/>
              </w:rPr>
              <w:t>) opgesteld te worden)</w:t>
            </w:r>
          </w:p>
        </w:tc>
        <w:tc>
          <w:tcPr>
            <w:tcW w:w="5098" w:type="dxa"/>
          </w:tcPr>
          <w:p w14:paraId="4337718E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2D3DAF53" w14:textId="77777777" w:rsidTr="00A06CFD">
        <w:tc>
          <w:tcPr>
            <w:tcW w:w="3964" w:type="dxa"/>
          </w:tcPr>
          <w:p w14:paraId="08E85998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er sprake van zorgwekkend verzuim?</w:t>
            </w:r>
          </w:p>
        </w:tc>
        <w:tc>
          <w:tcPr>
            <w:tcW w:w="5098" w:type="dxa"/>
          </w:tcPr>
          <w:p w14:paraId="54C1E366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1B9CBF11" w14:textId="77777777" w:rsidTr="00A06CFD">
        <w:tc>
          <w:tcPr>
            <w:tcW w:w="3964" w:type="dxa"/>
          </w:tcPr>
          <w:p w14:paraId="327BD2E1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Zit de leerling thuis? Zo ja, sinds wanneer?</w:t>
            </w:r>
          </w:p>
        </w:tc>
        <w:tc>
          <w:tcPr>
            <w:tcW w:w="5098" w:type="dxa"/>
          </w:tcPr>
          <w:p w14:paraId="5355BF67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0D7EA834" w14:textId="77777777" w:rsidTr="00A06CFD">
        <w:tc>
          <w:tcPr>
            <w:tcW w:w="3964" w:type="dxa"/>
          </w:tcPr>
          <w:p w14:paraId="675AB12F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er contact met leerplicht? </w:t>
            </w:r>
          </w:p>
          <w:p w14:paraId="1D4C5941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 ja, contactpersoon/contactgegevens.</w:t>
            </w:r>
          </w:p>
        </w:tc>
        <w:tc>
          <w:tcPr>
            <w:tcW w:w="5098" w:type="dxa"/>
          </w:tcPr>
          <w:p w14:paraId="1508CBC9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42513885" w14:textId="77777777" w:rsidTr="00A06CFD">
        <w:trPr>
          <w:trHeight w:val="300"/>
        </w:trPr>
        <w:tc>
          <w:tcPr>
            <w:tcW w:w="3964" w:type="dxa"/>
          </w:tcPr>
          <w:p w14:paraId="4F077F9F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Zijn er zorgen rondom veiligheid?</w:t>
            </w:r>
          </w:p>
        </w:tc>
        <w:tc>
          <w:tcPr>
            <w:tcW w:w="5098" w:type="dxa"/>
          </w:tcPr>
          <w:p w14:paraId="6DB7E175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3A374657" w14:textId="77777777" w:rsidTr="00A06CFD">
        <w:tc>
          <w:tcPr>
            <w:tcW w:w="3964" w:type="dxa"/>
          </w:tcPr>
          <w:p w14:paraId="40F21943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64F0ACA5">
              <w:rPr>
                <w:rFonts w:cstheme="minorBidi"/>
                <w:sz w:val="20"/>
                <w:szCs w:val="20"/>
              </w:rPr>
              <w:t>Hoe staan ouders/verzorgers t.o.v. (gedeeltelijke) plaatsing OPDC</w:t>
            </w:r>
          </w:p>
        </w:tc>
        <w:tc>
          <w:tcPr>
            <w:tcW w:w="5098" w:type="dxa"/>
          </w:tcPr>
          <w:p w14:paraId="22BFFC1A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4B910EB8" w14:textId="77777777" w:rsidTr="00A06CFD">
        <w:tc>
          <w:tcPr>
            <w:tcW w:w="3964" w:type="dxa"/>
            <w:tcBorders>
              <w:bottom w:val="single" w:sz="4" w:space="0" w:color="auto"/>
            </w:tcBorders>
          </w:tcPr>
          <w:p w14:paraId="759249B9" w14:textId="77777777" w:rsidR="00F44E87" w:rsidRPr="00A0302B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1F6DCB75">
              <w:rPr>
                <w:rFonts w:cstheme="minorBidi"/>
                <w:sz w:val="20"/>
                <w:szCs w:val="20"/>
              </w:rPr>
              <w:t>Hoe staat de leerling t.o.v. (gedeeltelijke) plaatsing OPDC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08234169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59447862" w14:textId="77777777" w:rsidTr="00A06CFD">
        <w:tc>
          <w:tcPr>
            <w:tcW w:w="3964" w:type="dxa"/>
            <w:tcBorders>
              <w:left w:val="nil"/>
            </w:tcBorders>
          </w:tcPr>
          <w:p w14:paraId="16EE7DD1" w14:textId="77777777" w:rsidR="00F44E87" w:rsidRPr="1F6DCB75" w:rsidRDefault="00F44E87" w:rsidP="00A06CFD">
            <w:pPr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5098" w:type="dxa"/>
            <w:tcBorders>
              <w:right w:val="nil"/>
            </w:tcBorders>
          </w:tcPr>
          <w:p w14:paraId="565D6DA7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362AB996" w14:textId="77777777" w:rsidTr="00A06CFD">
        <w:tc>
          <w:tcPr>
            <w:tcW w:w="9062" w:type="dxa"/>
            <w:gridSpan w:val="2"/>
            <w:shd w:val="clear" w:color="auto" w:fill="054570"/>
          </w:tcPr>
          <w:p w14:paraId="32CB23D7" w14:textId="77777777" w:rsidR="00F44E87" w:rsidRPr="009C122C" w:rsidRDefault="00F44E87" w:rsidP="00A06C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BC36D9F">
              <w:rPr>
                <w:b/>
                <w:bCs/>
                <w:color w:val="FFFFFF" w:themeColor="background1"/>
                <w:sz w:val="20"/>
                <w:szCs w:val="20"/>
              </w:rPr>
              <w:t>Context</w:t>
            </w:r>
          </w:p>
        </w:tc>
      </w:tr>
      <w:tr w:rsidR="00F44E87" w:rsidRPr="003D6A14" w14:paraId="2559FEC3" w14:textId="77777777" w:rsidTr="00A06CFD">
        <w:tc>
          <w:tcPr>
            <w:tcW w:w="3964" w:type="dxa"/>
          </w:tcPr>
          <w:p w14:paraId="201E781A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Thuissituatie (samenstelling gezin etc.)</w:t>
            </w:r>
          </w:p>
        </w:tc>
        <w:tc>
          <w:tcPr>
            <w:tcW w:w="5098" w:type="dxa"/>
          </w:tcPr>
          <w:p w14:paraId="4BF2314C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67616836" w14:textId="77777777" w:rsidTr="00A06CFD">
        <w:tc>
          <w:tcPr>
            <w:tcW w:w="3964" w:type="dxa"/>
          </w:tcPr>
          <w:p w14:paraId="088F43A1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Zijn er bijzonderheden/zorgen in de thuis</w:t>
            </w:r>
            <w:r>
              <w:rPr>
                <w:rFonts w:cstheme="minorHAnsi"/>
                <w:sz w:val="20"/>
                <w:szCs w:val="20"/>
              </w:rPr>
              <w:softHyphen/>
              <w:t>situatie (geweest)?</w:t>
            </w:r>
          </w:p>
        </w:tc>
        <w:tc>
          <w:tcPr>
            <w:tcW w:w="5098" w:type="dxa"/>
          </w:tcPr>
          <w:p w14:paraId="7B222138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0B356562" w14:textId="77777777" w:rsidTr="00A06CFD">
        <w:tc>
          <w:tcPr>
            <w:tcW w:w="3964" w:type="dxa"/>
          </w:tcPr>
          <w:p w14:paraId="1EE7DE06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 w:rsidRPr="000823DE">
              <w:rPr>
                <w:rFonts w:cstheme="minorHAnsi"/>
                <w:sz w:val="20"/>
                <w:szCs w:val="20"/>
              </w:rPr>
              <w:t>Zijn er bijzonderheden/zorgen in de vrije tijdsbesteding/omgeving</w:t>
            </w:r>
            <w:r>
              <w:rPr>
                <w:rFonts w:cstheme="minorHAnsi"/>
                <w:sz w:val="20"/>
                <w:szCs w:val="20"/>
              </w:rPr>
              <w:t xml:space="preserve"> (geweest)</w:t>
            </w:r>
            <w:r w:rsidRPr="000823DE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098" w:type="dxa"/>
          </w:tcPr>
          <w:p w14:paraId="403D5011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6B8A1CA9" w14:textId="77777777" w:rsidTr="00A06CFD">
        <w:tc>
          <w:tcPr>
            <w:tcW w:w="3964" w:type="dxa"/>
          </w:tcPr>
          <w:p w14:paraId="1A7F25D7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er hulpverlening in het verleden actief geweest? Zo ja, welke?</w:t>
            </w:r>
          </w:p>
        </w:tc>
        <w:tc>
          <w:tcPr>
            <w:tcW w:w="5098" w:type="dxa"/>
          </w:tcPr>
          <w:p w14:paraId="1ADB564A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7C5E6619" w14:textId="77777777" w:rsidTr="00A06CFD">
        <w:tc>
          <w:tcPr>
            <w:tcW w:w="3964" w:type="dxa"/>
          </w:tcPr>
          <w:p w14:paraId="2C7A800C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er nu hulpverlening actief?</w:t>
            </w:r>
          </w:p>
          <w:p w14:paraId="728F218D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 ja, welke instantie/contactpersonen/</w:t>
            </w:r>
          </w:p>
          <w:p w14:paraId="78070C37" w14:textId="77777777" w:rsidR="00F44E87" w:rsidRDefault="00F44E87" w:rsidP="00A06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contactgegevens.</w:t>
            </w:r>
          </w:p>
        </w:tc>
        <w:tc>
          <w:tcPr>
            <w:tcW w:w="5098" w:type="dxa"/>
          </w:tcPr>
          <w:p w14:paraId="416C8CB2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5BA1B998" w14:textId="77777777" w:rsidTr="00A06CFD">
        <w:tc>
          <w:tcPr>
            <w:tcW w:w="3964" w:type="dxa"/>
            <w:tcBorders>
              <w:bottom w:val="single" w:sz="4" w:space="0" w:color="auto"/>
            </w:tcBorders>
          </w:tcPr>
          <w:p w14:paraId="4C7FBA54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1F6DCB75">
              <w:rPr>
                <w:rFonts w:cstheme="minorBidi"/>
                <w:sz w:val="20"/>
                <w:szCs w:val="20"/>
              </w:rPr>
              <w:t>Is er sprake van politie/justitie contact?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5B1BFC0F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1B3E2CFF" w14:textId="77777777" w:rsidTr="00A06CFD">
        <w:tc>
          <w:tcPr>
            <w:tcW w:w="3964" w:type="dxa"/>
            <w:tcBorders>
              <w:left w:val="nil"/>
            </w:tcBorders>
          </w:tcPr>
          <w:p w14:paraId="6659D681" w14:textId="77777777" w:rsidR="00F44E87" w:rsidRPr="1F6DCB75" w:rsidRDefault="00F44E87" w:rsidP="00A06CFD">
            <w:pPr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5098" w:type="dxa"/>
            <w:tcBorders>
              <w:right w:val="nil"/>
            </w:tcBorders>
          </w:tcPr>
          <w:p w14:paraId="1F870E59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2DF12629" w14:textId="77777777" w:rsidTr="00A06CFD">
        <w:tc>
          <w:tcPr>
            <w:tcW w:w="9062" w:type="dxa"/>
            <w:gridSpan w:val="2"/>
            <w:shd w:val="clear" w:color="auto" w:fill="054570"/>
          </w:tcPr>
          <w:p w14:paraId="3B51031C" w14:textId="77777777" w:rsidR="00F44E87" w:rsidRPr="009C122C" w:rsidRDefault="00F44E87" w:rsidP="00A06CF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9C122C">
              <w:rPr>
                <w:b/>
                <w:color w:val="FFFFFF" w:themeColor="background1"/>
                <w:sz w:val="20"/>
                <w:szCs w:val="20"/>
              </w:rPr>
              <w:t>Perspectief</w:t>
            </w:r>
          </w:p>
        </w:tc>
      </w:tr>
      <w:tr w:rsidR="00F44E87" w14:paraId="293B6B2D" w14:textId="77777777" w:rsidTr="00A06CFD">
        <w:trPr>
          <w:trHeight w:val="300"/>
        </w:trPr>
        <w:tc>
          <w:tcPr>
            <w:tcW w:w="3964" w:type="dxa"/>
          </w:tcPr>
          <w:p w14:paraId="1751B655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Is de leerling in het JES besproken?</w:t>
            </w:r>
          </w:p>
        </w:tc>
        <w:tc>
          <w:tcPr>
            <w:tcW w:w="5098" w:type="dxa"/>
          </w:tcPr>
          <w:p w14:paraId="34CCA0A3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5AC86A06" w14:textId="77777777" w:rsidTr="00A06CFD">
        <w:trPr>
          <w:trHeight w:val="300"/>
        </w:trPr>
        <w:tc>
          <w:tcPr>
            <w:tcW w:w="3964" w:type="dxa"/>
          </w:tcPr>
          <w:p w14:paraId="678B6EA5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Heeft er een MDO plaatsgevonden met alle betrokkenen? Wat was de uitkomst?</w:t>
            </w:r>
          </w:p>
        </w:tc>
        <w:tc>
          <w:tcPr>
            <w:tcW w:w="5098" w:type="dxa"/>
          </w:tcPr>
          <w:p w14:paraId="6B208CDA" w14:textId="77777777" w:rsidR="00F44E87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085D2B01" w14:textId="77777777" w:rsidTr="00A06CFD">
        <w:trPr>
          <w:trHeight w:val="300"/>
        </w:trPr>
        <w:tc>
          <w:tcPr>
            <w:tcW w:w="3964" w:type="dxa"/>
          </w:tcPr>
          <w:p w14:paraId="5598587F" w14:textId="77777777" w:rsidR="00F44E87" w:rsidRPr="000823DE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Welk uiteindelijk diploma is (nog) haalbaar?</w:t>
            </w:r>
          </w:p>
        </w:tc>
        <w:tc>
          <w:tcPr>
            <w:tcW w:w="5098" w:type="dxa"/>
          </w:tcPr>
          <w:p w14:paraId="5087E4B1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59671D1E" w14:textId="77777777" w:rsidTr="00A06CFD">
        <w:trPr>
          <w:trHeight w:val="300"/>
        </w:trPr>
        <w:tc>
          <w:tcPr>
            <w:tcW w:w="3964" w:type="dxa"/>
          </w:tcPr>
          <w:p w14:paraId="79476A86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1F6DCB75">
              <w:rPr>
                <w:rFonts w:cstheme="minorBidi"/>
                <w:sz w:val="20"/>
                <w:szCs w:val="20"/>
              </w:rPr>
              <w:t>Voor welk OPDC traject wordt de aanvraag gedaan? (zie handboek OPDC).</w:t>
            </w:r>
          </w:p>
        </w:tc>
        <w:tc>
          <w:tcPr>
            <w:tcW w:w="5098" w:type="dxa"/>
          </w:tcPr>
          <w:p w14:paraId="43CE9A7B" w14:textId="77777777" w:rsidR="00F44E87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eastAsia="Calibri"/>
                <w:color w:val="000000" w:themeColor="text1"/>
              </w:rPr>
              <w:t xml:space="preserve">  </w:t>
            </w: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</w:rPr>
              <w:t xml:space="preserve"> 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Perspectiefklas </w:t>
            </w:r>
          </w:p>
          <w:p w14:paraId="680927A3" w14:textId="77777777" w:rsidR="00F44E87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 </w:t>
            </w:r>
            <w:r w:rsidRPr="0BC36D9F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Retour Regulier </w:t>
            </w:r>
          </w:p>
          <w:p w14:paraId="424298F1" w14:textId="77777777" w:rsidR="00F44E87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 </w:t>
            </w:r>
            <w:r w:rsidRPr="0BC36D9F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MBO traject </w:t>
            </w:r>
          </w:p>
          <w:p w14:paraId="0FF231A4" w14:textId="77777777" w:rsidR="00F44E87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BC36D9F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 xml:space="preserve"> ☐</w:t>
            </w: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nader te bepalen (overleg)</w:t>
            </w:r>
          </w:p>
        </w:tc>
      </w:tr>
      <w:tr w:rsidR="00F44E87" w:rsidRPr="003D6A14" w14:paraId="414A3074" w14:textId="77777777" w:rsidTr="00A06CFD">
        <w:tc>
          <w:tcPr>
            <w:tcW w:w="3964" w:type="dxa"/>
          </w:tcPr>
          <w:p w14:paraId="63D4FF1C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 xml:space="preserve">De leerling keert na plaatsing Perspectief Klas / Retour Regulier na maximaal 6 mnd. volledig terug naar school. </w:t>
            </w:r>
          </w:p>
          <w:p w14:paraId="7D4BAEA2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Is dat bij alle betrokkenen bekend?</w:t>
            </w:r>
          </w:p>
        </w:tc>
        <w:tc>
          <w:tcPr>
            <w:tcW w:w="5098" w:type="dxa"/>
          </w:tcPr>
          <w:p w14:paraId="5B777868" w14:textId="77777777" w:rsidR="00F44E87" w:rsidRPr="003D6A14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 ja</w:t>
            </w:r>
          </w:p>
          <w:p w14:paraId="11531BDB" w14:textId="77777777" w:rsidR="00F44E87" w:rsidRPr="003D6A14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 nee, licht toe</w:t>
            </w:r>
          </w:p>
          <w:p w14:paraId="3C604D84" w14:textId="77777777" w:rsidR="00F44E87" w:rsidRPr="003D6A14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14:paraId="558A9A31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:rsidRPr="003D6A14" w14:paraId="4F58B10C" w14:textId="77777777" w:rsidTr="00A06CFD">
        <w:tc>
          <w:tcPr>
            <w:tcW w:w="3964" w:type="dxa"/>
            <w:tcBorders>
              <w:bottom w:val="single" w:sz="4" w:space="0" w:color="auto"/>
            </w:tcBorders>
          </w:tcPr>
          <w:p w14:paraId="5631A622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 xml:space="preserve">Is een herplaatsing op een andere reguliere school nodig? </w:t>
            </w:r>
          </w:p>
          <w:p w14:paraId="49BF57F1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</w:p>
          <w:p w14:paraId="4C9DA07A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Zo ja, licht toe: stand van zaken, acties, wie doet wat in het vinden van een opnemende reguliere VO school. Verantwoordelijk licht bij de stamschool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56223FB0" w14:textId="77777777" w:rsidR="00F44E87" w:rsidRPr="003D6A14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 nee, leerling keert na traject terug naar stamschool</w:t>
            </w:r>
          </w:p>
          <w:p w14:paraId="7AF214D5" w14:textId="77777777" w:rsidR="00F44E87" w:rsidRPr="003D6A14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1F6DCB7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1F6DCB75">
              <w:rPr>
                <w:rFonts w:eastAsia="Calibri"/>
                <w:color w:val="000000" w:themeColor="text1"/>
                <w:sz w:val="20"/>
                <w:szCs w:val="20"/>
              </w:rPr>
              <w:t xml:space="preserve"> nee, leerling gaat MBO route doen </w:t>
            </w:r>
          </w:p>
          <w:p w14:paraId="34161DAD" w14:textId="77777777" w:rsidR="00F44E87" w:rsidRPr="003D6A14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BC36D9F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  <w:r w:rsidRPr="0BC36D9F">
              <w:rPr>
                <w:rFonts w:eastAsia="Calibri"/>
                <w:color w:val="000000" w:themeColor="text1"/>
                <w:sz w:val="20"/>
                <w:szCs w:val="20"/>
              </w:rPr>
              <w:t xml:space="preserve"> ja, licht toe:</w:t>
            </w:r>
          </w:p>
          <w:p w14:paraId="4F7D37B6" w14:textId="77777777" w:rsidR="00F44E87" w:rsidRDefault="00F44E87" w:rsidP="00A06CFD">
            <w:pPr>
              <w:tabs>
                <w:tab w:val="left" w:pos="855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14:paraId="11CF0DFF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  <w:tr w:rsidR="00F44E87" w14:paraId="54B058E1" w14:textId="77777777" w:rsidTr="00A06CFD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</w:tcPr>
          <w:p w14:paraId="188D0928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lastRenderedPageBreak/>
              <w:t>Wat heeft de leerling nodig/te doen  voor een succesvolle terugkeer naar regulier VO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5A4F74E" w14:textId="77777777" w:rsidR="00F44E87" w:rsidRDefault="00F44E87" w:rsidP="00A06CFD">
            <w:pPr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</w:p>
        </w:tc>
      </w:tr>
      <w:tr w:rsidR="00F44E87" w14:paraId="13B3F697" w14:textId="77777777" w:rsidTr="00A06CFD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</w:tcPr>
          <w:p w14:paraId="0C4E9F29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Wat hebben ouders nodig/te doen  voor een succesvolle terugkeer van hun kind naar regulier VO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3F3C9F31" w14:textId="77777777" w:rsidR="00F44E87" w:rsidRDefault="00F44E87" w:rsidP="00A06CFD">
            <w:pPr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</w:p>
        </w:tc>
      </w:tr>
      <w:tr w:rsidR="00F44E87" w14:paraId="78BD4826" w14:textId="77777777" w:rsidTr="00A06CFD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</w:tcPr>
          <w:p w14:paraId="7A07C5E2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Wat heeft stamschool/opnemende school nodig/te doen voor een succesvolle terugkeer van de leerling naar regulier VO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73F76CD" w14:textId="77777777" w:rsidR="00F44E87" w:rsidRDefault="00F44E87" w:rsidP="00A06CFD">
            <w:pPr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</w:p>
        </w:tc>
      </w:tr>
      <w:tr w:rsidR="00F44E87" w14:paraId="5A19F95C" w14:textId="77777777" w:rsidTr="00A06CFD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</w:tcPr>
          <w:p w14:paraId="1085C40E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 xml:space="preserve">De school stelt een OPP op voor plaatsing OPDC  (eerste periode). </w:t>
            </w:r>
          </w:p>
          <w:p w14:paraId="76BF1670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0BC36D9F">
              <w:rPr>
                <w:rFonts w:cstheme="minorBidi"/>
                <w:sz w:val="20"/>
                <w:szCs w:val="20"/>
              </w:rPr>
              <w:t>Tijdens intakegesprek OPDC kunnen doelen besproken/aangescherpt worden</w:t>
            </w:r>
            <w:r w:rsidRPr="0BC36D9F">
              <w:rPr>
                <w:rStyle w:val="Voetnootmarkering"/>
                <w:rFonts w:cstheme="minorBidi"/>
                <w:sz w:val="20"/>
                <w:szCs w:val="20"/>
              </w:rPr>
              <w:footnoteReference w:id="1"/>
            </w:r>
          </w:p>
          <w:p w14:paraId="1BCCC039" w14:textId="77777777" w:rsidR="00F44E87" w:rsidRDefault="00F44E87" w:rsidP="00A06CFD">
            <w:pPr>
              <w:rPr>
                <w:rFonts w:cstheme="minorBidi"/>
                <w:sz w:val="20"/>
                <w:szCs w:val="20"/>
                <w:highlight w:val="yellow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8F7162A" w14:textId="77777777" w:rsidR="00F44E87" w:rsidRDefault="00F44E87" w:rsidP="00A06CFD">
            <w:pPr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</w:p>
        </w:tc>
      </w:tr>
      <w:tr w:rsidR="00F44E87" w:rsidRPr="003D6A14" w14:paraId="70ABF225" w14:textId="77777777" w:rsidTr="00A06CFD">
        <w:tc>
          <w:tcPr>
            <w:tcW w:w="3964" w:type="dxa"/>
            <w:tcBorders>
              <w:bottom w:val="single" w:sz="4" w:space="0" w:color="auto"/>
            </w:tcBorders>
          </w:tcPr>
          <w:p w14:paraId="31802FCA" w14:textId="77777777" w:rsidR="00F44E87" w:rsidRDefault="00F44E87" w:rsidP="00A06CFD">
            <w:pPr>
              <w:rPr>
                <w:rFonts w:cstheme="minorBidi"/>
                <w:sz w:val="20"/>
                <w:szCs w:val="20"/>
              </w:rPr>
            </w:pPr>
            <w:r w:rsidRPr="1F6DCB75">
              <w:rPr>
                <w:rFonts w:cstheme="minorBidi"/>
                <w:sz w:val="20"/>
                <w:szCs w:val="20"/>
              </w:rPr>
              <w:t xml:space="preserve">Zijn er tot slot nog relevante zaken die tot nu toe niet beschreven maar wel belangrijk zijn? 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1DB62B68" w14:textId="77777777" w:rsidR="00F44E87" w:rsidRPr="003D6A14" w:rsidRDefault="00F44E87" w:rsidP="00A06CFD">
            <w:pPr>
              <w:rPr>
                <w:color w:val="0F4761" w:themeColor="accent1" w:themeShade="BF"/>
                <w:sz w:val="20"/>
                <w:szCs w:val="20"/>
              </w:rPr>
            </w:pPr>
          </w:p>
        </w:tc>
      </w:tr>
    </w:tbl>
    <w:p w14:paraId="0F756C95" w14:textId="77777777" w:rsidR="00F44E87" w:rsidRDefault="00F44E87" w:rsidP="00F44E87"/>
    <w:p w14:paraId="26D33C6A" w14:textId="77777777" w:rsidR="00F44E87" w:rsidRPr="008D1F77" w:rsidRDefault="00F44E87" w:rsidP="00F44E87">
      <w:pPr>
        <w:rPr>
          <w:rFonts w:asciiTheme="minorHAnsi" w:eastAsiaTheme="minorEastAsia" w:hAnsiTheme="minorHAnsi" w:cstheme="minorBidi"/>
          <w:b/>
          <w:bCs/>
          <w:i/>
          <w:iCs/>
          <w:color w:val="054570"/>
        </w:rPr>
      </w:pPr>
      <w:r w:rsidRPr="008D1F77">
        <w:rPr>
          <w:rFonts w:asciiTheme="minorHAnsi" w:eastAsiaTheme="minorEastAsia" w:hAnsiTheme="minorHAnsi" w:cstheme="minorBidi"/>
          <w:b/>
          <w:bCs/>
          <w:i/>
          <w:iCs/>
          <w:color w:val="054570"/>
        </w:rPr>
        <w:t>Bij vragen vanuit de plaatsingscommissie OPDC wordt contact opgenomen met de COPA alvorens tot plaatsing over te gaan.</w:t>
      </w:r>
    </w:p>
    <w:p w14:paraId="10C16F66" w14:textId="77777777" w:rsidR="00F44E87" w:rsidRDefault="00F44E87" w:rsidP="00F44E87"/>
    <w:p w14:paraId="67DB5B11" w14:textId="77777777" w:rsidR="00F44E87" w:rsidRDefault="00F44E87" w:rsidP="00F44E87">
      <w:pPr>
        <w:spacing w:after="160" w:line="259" w:lineRule="auto"/>
      </w:pPr>
      <w:r>
        <w:br w:type="page"/>
      </w:r>
    </w:p>
    <w:p w14:paraId="65419229" w14:textId="77777777" w:rsidR="00F44E87" w:rsidRDefault="00F44E87" w:rsidP="00F44E87"/>
    <w:p w14:paraId="1F9119D2" w14:textId="77777777" w:rsidR="00F44E87" w:rsidRPr="000857C9" w:rsidRDefault="00F44E87" w:rsidP="00F44E87">
      <w:pPr>
        <w:jc w:val="center"/>
        <w:rPr>
          <w:color w:val="FF0000"/>
          <w:sz w:val="28"/>
          <w:szCs w:val="28"/>
        </w:rPr>
      </w:pPr>
      <w:r w:rsidRPr="000857C9">
        <w:rPr>
          <w:color w:val="FF0000"/>
          <w:sz w:val="28"/>
          <w:szCs w:val="28"/>
          <w:highlight w:val="yellow"/>
        </w:rPr>
        <w:t xml:space="preserve">DIT BLAD ALLEEN INVULLEN EN AANLEVEREN WANNEER U DE AANMELDING DOET VAN </w:t>
      </w:r>
      <w:r w:rsidRPr="000857C9">
        <w:rPr>
          <w:b/>
          <w:bCs/>
          <w:color w:val="FF0000"/>
          <w:sz w:val="32"/>
          <w:szCs w:val="32"/>
          <w:highlight w:val="yellow"/>
          <w:u w:val="double"/>
        </w:rPr>
        <w:t>BUITEN</w:t>
      </w:r>
      <w:r w:rsidRPr="000857C9">
        <w:rPr>
          <w:color w:val="FF0000"/>
          <w:sz w:val="32"/>
          <w:szCs w:val="32"/>
          <w:highlight w:val="yellow"/>
        </w:rPr>
        <w:t xml:space="preserve"> </w:t>
      </w:r>
      <w:r w:rsidRPr="000857C9">
        <w:rPr>
          <w:color w:val="FF0000"/>
          <w:sz w:val="28"/>
          <w:szCs w:val="28"/>
          <w:highlight w:val="yellow"/>
        </w:rPr>
        <w:t>SAMENWERKINGSVERBAND VO ZUID-HOLLAND WEST</w:t>
      </w:r>
    </w:p>
    <w:p w14:paraId="1C98487C" w14:textId="77777777" w:rsidR="00F44E87" w:rsidRDefault="00F44E87" w:rsidP="00F44E87">
      <w:pPr>
        <w:rPr>
          <w:rFonts w:ascii="Dosis" w:hAnsi="Dosis"/>
          <w:color w:val="054570"/>
          <w:sz w:val="44"/>
          <w:szCs w:val="44"/>
        </w:rPr>
      </w:pPr>
    </w:p>
    <w:p w14:paraId="1921838F" w14:textId="77777777" w:rsidR="00F44E87" w:rsidRDefault="00F44E87" w:rsidP="00F44E87">
      <w:pPr>
        <w:rPr>
          <w:rFonts w:ascii="Dosis" w:hAnsi="Dosis"/>
          <w:color w:val="054570"/>
          <w:sz w:val="44"/>
          <w:szCs w:val="44"/>
        </w:rPr>
      </w:pPr>
      <w:r>
        <w:rPr>
          <w:rFonts w:ascii="Dosis" w:hAnsi="Dosis"/>
          <w:color w:val="054570"/>
          <w:sz w:val="44"/>
          <w:szCs w:val="44"/>
        </w:rPr>
        <w:t>Handtekeningenblad</w:t>
      </w:r>
      <w:r w:rsidRPr="00C513C8">
        <w:rPr>
          <w:rFonts w:ascii="Dosis" w:hAnsi="Dosis"/>
          <w:color w:val="054570"/>
          <w:sz w:val="44"/>
          <w:szCs w:val="44"/>
        </w:rPr>
        <w:t xml:space="preserve"> OPDC</w:t>
      </w:r>
    </w:p>
    <w:p w14:paraId="35C0B581" w14:textId="77777777" w:rsidR="00F44E87" w:rsidRDefault="00F44E87" w:rsidP="00F44E87"/>
    <w:tbl>
      <w:tblPr>
        <w:tblStyle w:val="Tabelraster"/>
        <w:tblW w:w="4814" w:type="pct"/>
        <w:tblLayout w:type="fixed"/>
        <w:tblLook w:val="04A0" w:firstRow="1" w:lastRow="0" w:firstColumn="1" w:lastColumn="0" w:noHBand="0" w:noVBand="1"/>
      </w:tblPr>
      <w:tblGrid>
        <w:gridCol w:w="3256"/>
        <w:gridCol w:w="5361"/>
        <w:gridCol w:w="108"/>
      </w:tblGrid>
      <w:tr w:rsidR="00F44E87" w:rsidRPr="00703539" w14:paraId="3FE6B1B8" w14:textId="77777777" w:rsidTr="00A06CFD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tcBorders>
              <w:bottom w:val="single" w:sz="4" w:space="0" w:color="auto"/>
            </w:tcBorders>
            <w:shd w:val="clear" w:color="auto" w:fill="054570"/>
          </w:tcPr>
          <w:p w14:paraId="3CFFE450" w14:textId="77777777" w:rsidR="00F44E87" w:rsidRPr="00703539" w:rsidRDefault="00F44E87" w:rsidP="00A06CFD">
            <w:pPr>
              <w:rPr>
                <w:rFonts w:cstheme="minorHAnsi"/>
                <w:b/>
                <w:noProof/>
                <w:lang w:eastAsia="nl-NL"/>
              </w:rPr>
            </w:pPr>
            <w:r w:rsidRPr="00703539">
              <w:rPr>
                <w:rFonts w:cstheme="minorHAnsi"/>
                <w:b/>
                <w:noProof/>
                <w:lang w:eastAsia="nl-NL"/>
              </w:rPr>
              <w:t>Algemeen:</w:t>
            </w:r>
          </w:p>
        </w:tc>
      </w:tr>
      <w:tr w:rsidR="00F44E87" w:rsidRPr="00703539" w14:paraId="27B88C91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103CC5D3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Datum aanvraag</w:t>
            </w:r>
          </w:p>
        </w:tc>
        <w:tc>
          <w:tcPr>
            <w:tcW w:w="3072" w:type="pct"/>
          </w:tcPr>
          <w:p w14:paraId="067DEB4D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14:paraId="7B4614DC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6DF554DD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Betreft aanvraag van:</w:t>
            </w:r>
          </w:p>
          <w:p w14:paraId="77C59958" w14:textId="77777777" w:rsidR="00F44E87" w:rsidRDefault="00F44E87" w:rsidP="00A06CFD">
            <w:pPr>
              <w:rPr>
                <w:noProof/>
                <w:lang w:eastAsia="nl-NL"/>
              </w:rPr>
            </w:pPr>
          </w:p>
          <w:p w14:paraId="7298B6EF" w14:textId="77777777" w:rsidR="00F44E87" w:rsidRDefault="00F44E87" w:rsidP="00A06CFD">
            <w:pPr>
              <w:rPr>
                <w:noProof/>
                <w:lang w:eastAsia="nl-NL"/>
              </w:rPr>
            </w:pPr>
          </w:p>
          <w:p w14:paraId="67AED34D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Graag aankrui</w:t>
            </w:r>
            <w:r>
              <w:rPr>
                <w:noProof/>
                <w:lang w:eastAsia="nl-NL"/>
              </w:rPr>
              <w:t>s</w:t>
            </w:r>
            <w:r w:rsidRPr="7097C73A">
              <w:rPr>
                <w:noProof/>
                <w:lang w:eastAsia="nl-NL"/>
              </w:rPr>
              <w:t>en</w:t>
            </w:r>
          </w:p>
        </w:tc>
        <w:tc>
          <w:tcPr>
            <w:tcW w:w="3072" w:type="pct"/>
          </w:tcPr>
          <w:p w14:paraId="38ED2124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TLV VSO</w:t>
            </w:r>
            <w:r>
              <w:rPr>
                <w:noProof/>
                <w:lang w:eastAsia="nl-NL"/>
              </w:rPr>
              <w:t xml:space="preserve"> </w:t>
            </w:r>
            <w:r w:rsidRPr="7097C73A">
              <w:rPr>
                <w:noProof/>
                <w:lang w:eastAsia="nl-NL"/>
              </w:rPr>
              <w:t xml:space="preserve">cluster </w:t>
            </w:r>
            <w:r>
              <w:rPr>
                <w:noProof/>
                <w:lang w:eastAsia="nl-NL"/>
              </w:rPr>
              <w:t xml:space="preserve">……… </w:t>
            </w:r>
            <w:r w:rsidRPr="7097C73A">
              <w:rPr>
                <w:noProof/>
                <w:lang w:eastAsia="nl-NL"/>
              </w:rPr>
              <w:t>categorie</w:t>
            </w:r>
            <w:r>
              <w:rPr>
                <w:noProof/>
                <w:lang w:eastAsia="nl-NL"/>
              </w:rPr>
              <w:t xml:space="preserve"> 0</w:t>
            </w:r>
            <w:r w:rsidRPr="7097C73A">
              <w:rPr>
                <w:noProof/>
                <w:lang w:eastAsia="nl-NL"/>
              </w:rPr>
              <w:t xml:space="preserve"> </w:t>
            </w:r>
            <w:r>
              <w:rPr>
                <w:noProof/>
                <w:lang w:eastAsia="nl-NL"/>
              </w:rPr>
              <w:t>laag 0 midden 0 hoog</w:t>
            </w:r>
          </w:p>
          <w:p w14:paraId="7C1D38B1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Verlenging huidige TLV VSO</w:t>
            </w:r>
          </w:p>
          <w:p w14:paraId="0814DD9C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Maatwerkplus (alleen voor VSO)</w:t>
            </w:r>
          </w:p>
          <w:p w14:paraId="23864E2A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Direct OPDC</w:t>
            </w:r>
          </w:p>
          <w:p w14:paraId="72716657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Cris</w:t>
            </w:r>
            <w:r>
              <w:rPr>
                <w:noProof/>
                <w:lang w:eastAsia="nl-NL"/>
              </w:rPr>
              <w:t>i</w:t>
            </w:r>
            <w:r w:rsidRPr="7097C73A">
              <w:rPr>
                <w:noProof/>
                <w:lang w:eastAsia="nl-NL"/>
              </w:rPr>
              <w:t>splaatsing</w:t>
            </w:r>
          </w:p>
          <w:p w14:paraId="03700395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OPDC via MWTA</w:t>
            </w:r>
          </w:p>
        </w:tc>
      </w:tr>
      <w:tr w:rsidR="00F44E87" w:rsidRPr="00703539" w14:paraId="415E3DC9" w14:textId="77777777" w:rsidTr="00A06CFD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tcBorders>
              <w:bottom w:val="single" w:sz="4" w:space="0" w:color="auto"/>
            </w:tcBorders>
            <w:shd w:val="clear" w:color="auto" w:fill="054570"/>
          </w:tcPr>
          <w:p w14:paraId="4A9B42CB" w14:textId="77777777" w:rsidR="00F44E87" w:rsidRPr="00703539" w:rsidRDefault="00F44E87" w:rsidP="00A06CFD">
            <w:pPr>
              <w:rPr>
                <w:b/>
                <w:bCs/>
                <w:noProof/>
                <w:lang w:eastAsia="nl-NL"/>
              </w:rPr>
            </w:pPr>
            <w:r w:rsidRPr="7097C73A">
              <w:rPr>
                <w:b/>
                <w:bCs/>
                <w:noProof/>
                <w:lang w:eastAsia="nl-NL"/>
              </w:rPr>
              <w:t>Inventarisatie van gegevens</w:t>
            </w:r>
          </w:p>
        </w:tc>
      </w:tr>
      <w:tr w:rsidR="00F44E87" w:rsidRPr="00703539" w14:paraId="46164A45" w14:textId="77777777" w:rsidTr="00A06CFD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shd w:val="clear" w:color="auto" w:fill="054570"/>
          </w:tcPr>
          <w:p w14:paraId="57753244" w14:textId="77777777" w:rsidR="00F44E87" w:rsidRPr="00703539" w:rsidRDefault="00F44E87" w:rsidP="00A06CFD">
            <w:pPr>
              <w:rPr>
                <w:rFonts w:cstheme="minorHAnsi"/>
                <w:b/>
              </w:rPr>
            </w:pPr>
            <w:r w:rsidRPr="00703539">
              <w:rPr>
                <w:rFonts w:cstheme="minorHAnsi"/>
                <w:b/>
              </w:rPr>
              <w:t>Gegevens leerling</w:t>
            </w:r>
          </w:p>
        </w:tc>
      </w:tr>
      <w:tr w:rsidR="00F44E87" w:rsidRPr="00703539" w14:paraId="1CACB51F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602C24A9" w14:textId="77777777" w:rsidR="00F44E87" w:rsidRPr="00703539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Voornaam </w:t>
            </w:r>
          </w:p>
        </w:tc>
        <w:tc>
          <w:tcPr>
            <w:tcW w:w="3072" w:type="pct"/>
          </w:tcPr>
          <w:p w14:paraId="1887614E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14:paraId="0C67C69E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28AD1A30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Roepnaam</w:t>
            </w:r>
          </w:p>
        </w:tc>
        <w:tc>
          <w:tcPr>
            <w:tcW w:w="3072" w:type="pct"/>
          </w:tcPr>
          <w:p w14:paraId="13D2788F" w14:textId="77777777" w:rsidR="00F44E87" w:rsidRDefault="00F44E87" w:rsidP="00A06CFD">
            <w:pPr>
              <w:rPr>
                <w:noProof/>
                <w:lang w:eastAsia="nl-NL"/>
              </w:rPr>
            </w:pPr>
          </w:p>
        </w:tc>
      </w:tr>
      <w:tr w:rsidR="00F44E87" w14:paraId="525F266A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043B4583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Achternaam </w:t>
            </w:r>
          </w:p>
        </w:tc>
        <w:tc>
          <w:tcPr>
            <w:tcW w:w="3072" w:type="pct"/>
          </w:tcPr>
          <w:p w14:paraId="70E66936" w14:textId="77777777" w:rsidR="00F44E87" w:rsidRDefault="00F44E87" w:rsidP="00A06CFD">
            <w:pPr>
              <w:rPr>
                <w:noProof/>
                <w:lang w:eastAsia="nl-NL"/>
              </w:rPr>
            </w:pPr>
          </w:p>
        </w:tc>
      </w:tr>
      <w:tr w:rsidR="00F44E87" w14:paraId="7881CF12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27519CA2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Geboortedatum </w:t>
            </w:r>
          </w:p>
        </w:tc>
        <w:tc>
          <w:tcPr>
            <w:tcW w:w="3072" w:type="pct"/>
          </w:tcPr>
          <w:p w14:paraId="00F2AA74" w14:textId="77777777" w:rsidR="00F44E87" w:rsidRDefault="00F44E87" w:rsidP="00A06CFD">
            <w:pPr>
              <w:rPr>
                <w:noProof/>
                <w:lang w:eastAsia="nl-NL"/>
              </w:rPr>
            </w:pPr>
          </w:p>
        </w:tc>
      </w:tr>
      <w:tr w:rsidR="00F44E87" w14:paraId="4A22D6A7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26F1E8D1" w14:textId="77777777" w:rsidR="00F44E87" w:rsidRDefault="00F44E87" w:rsidP="00A06CFD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Nationaliteit</w:t>
            </w:r>
          </w:p>
        </w:tc>
        <w:tc>
          <w:tcPr>
            <w:tcW w:w="3072" w:type="pct"/>
          </w:tcPr>
          <w:p w14:paraId="297D61EF" w14:textId="77777777" w:rsidR="00F44E87" w:rsidRDefault="00F44E87" w:rsidP="00A06CFD">
            <w:pPr>
              <w:rPr>
                <w:noProof/>
                <w:lang w:eastAsia="nl-NL"/>
              </w:rPr>
            </w:pPr>
          </w:p>
        </w:tc>
      </w:tr>
      <w:tr w:rsidR="00F44E87" w:rsidRPr="00703539" w14:paraId="0A4B73E5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3591B3CA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Straat en huisnummer</w:t>
            </w:r>
          </w:p>
        </w:tc>
        <w:tc>
          <w:tcPr>
            <w:tcW w:w="3072" w:type="pct"/>
          </w:tcPr>
          <w:p w14:paraId="31AB0E2C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756164C8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0BA9DDBA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Postcode en woonplaats</w:t>
            </w:r>
          </w:p>
        </w:tc>
        <w:tc>
          <w:tcPr>
            <w:tcW w:w="3072" w:type="pct"/>
          </w:tcPr>
          <w:p w14:paraId="0EABF1A1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0730224F" w14:textId="77777777" w:rsidTr="00A06CFD">
        <w:trPr>
          <w:gridAfter w:val="1"/>
          <w:wAfter w:w="62" w:type="pct"/>
          <w:trHeight w:val="307"/>
        </w:trPr>
        <w:tc>
          <w:tcPr>
            <w:tcW w:w="4938" w:type="pct"/>
            <w:gridSpan w:val="2"/>
            <w:shd w:val="clear" w:color="auto" w:fill="054570"/>
          </w:tcPr>
          <w:p w14:paraId="34644ECF" w14:textId="77777777" w:rsidR="00F44E87" w:rsidRPr="00703539" w:rsidRDefault="00F44E87" w:rsidP="00A06CFD">
            <w:pPr>
              <w:rPr>
                <w:rFonts w:cstheme="minorHAnsi"/>
                <w:b/>
              </w:rPr>
            </w:pPr>
            <w:r w:rsidRPr="00703539">
              <w:rPr>
                <w:rFonts w:cstheme="minorHAnsi"/>
                <w:b/>
              </w:rPr>
              <w:t xml:space="preserve">Gegevens ouders/verzorgers </w:t>
            </w:r>
          </w:p>
        </w:tc>
      </w:tr>
      <w:tr w:rsidR="00F44E87" w:rsidRPr="00703539" w14:paraId="1A45C21B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5CA0F2A2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Naam ouder/verzorger 1</w:t>
            </w:r>
          </w:p>
        </w:tc>
        <w:tc>
          <w:tcPr>
            <w:tcW w:w="3072" w:type="pct"/>
            <w:tcBorders>
              <w:bottom w:val="single" w:sz="4" w:space="0" w:color="auto"/>
            </w:tcBorders>
          </w:tcPr>
          <w:p w14:paraId="25892B10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5E8EAF9C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  <w:tcBorders>
              <w:right w:val="single" w:sz="4" w:space="0" w:color="auto"/>
            </w:tcBorders>
          </w:tcPr>
          <w:p w14:paraId="01344F9E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E-mailadres ouder/verzorger 1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10A7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7C83C4F9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22F3C9EB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Mobiel nummer</w:t>
            </w:r>
          </w:p>
        </w:tc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</w:tcPr>
          <w:p w14:paraId="7D95F277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1124298A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66288D80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Naam ouder/verzorger 2</w:t>
            </w:r>
          </w:p>
        </w:tc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</w:tcPr>
          <w:p w14:paraId="3CC949E2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2BEC8FCB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  <w:tcBorders>
              <w:right w:val="single" w:sz="4" w:space="0" w:color="auto"/>
            </w:tcBorders>
          </w:tcPr>
          <w:p w14:paraId="335A3CB8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E-mailadres ouder/verzorger 2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16B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791763C6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  <w:tcBorders>
              <w:right w:val="single" w:sz="4" w:space="0" w:color="auto"/>
            </w:tcBorders>
          </w:tcPr>
          <w:p w14:paraId="2D5521E2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Mobiel nummer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B5A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020CF26F" w14:textId="77777777" w:rsidTr="00A06CFD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shd w:val="clear" w:color="auto" w:fill="054570"/>
          </w:tcPr>
          <w:p w14:paraId="115B9918" w14:textId="77777777" w:rsidR="00F44E87" w:rsidRPr="00703539" w:rsidRDefault="00F44E87" w:rsidP="00A06CFD">
            <w:pPr>
              <w:rPr>
                <w:b/>
                <w:bCs/>
              </w:rPr>
            </w:pPr>
            <w:r w:rsidRPr="7097C73A">
              <w:rPr>
                <w:b/>
                <w:bCs/>
              </w:rPr>
              <w:t>Gegevens aanvragende VO/VSO-school</w:t>
            </w:r>
          </w:p>
        </w:tc>
      </w:tr>
      <w:tr w:rsidR="00F44E87" w:rsidRPr="00703539" w14:paraId="5B22D737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  <w:tcBorders>
              <w:bottom w:val="single" w:sz="4" w:space="0" w:color="auto"/>
            </w:tcBorders>
          </w:tcPr>
          <w:p w14:paraId="45BD2F17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Naam school</w:t>
            </w:r>
          </w:p>
        </w:tc>
        <w:tc>
          <w:tcPr>
            <w:tcW w:w="3072" w:type="pct"/>
            <w:tcBorders>
              <w:bottom w:val="single" w:sz="4" w:space="0" w:color="auto"/>
              <w:right w:val="single" w:sz="4" w:space="0" w:color="auto"/>
            </w:tcBorders>
          </w:tcPr>
          <w:p w14:paraId="05C469FE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363077E7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62A73DAF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BRIN-nummer</w:t>
            </w:r>
          </w:p>
        </w:tc>
        <w:tc>
          <w:tcPr>
            <w:tcW w:w="3072" w:type="pct"/>
          </w:tcPr>
          <w:p w14:paraId="44F64135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5A201EDA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7C74B719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Straat en huisnummer</w:t>
            </w:r>
          </w:p>
        </w:tc>
        <w:tc>
          <w:tcPr>
            <w:tcW w:w="3072" w:type="pct"/>
          </w:tcPr>
          <w:p w14:paraId="24A146A6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71B3132D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1D4C7527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Postcode en Woonplaats</w:t>
            </w:r>
          </w:p>
        </w:tc>
        <w:tc>
          <w:tcPr>
            <w:tcW w:w="3072" w:type="pct"/>
          </w:tcPr>
          <w:p w14:paraId="1937187C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52C3D0A7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7DF3A625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Telefoonnummer</w:t>
            </w:r>
          </w:p>
        </w:tc>
        <w:tc>
          <w:tcPr>
            <w:tcW w:w="3072" w:type="pct"/>
          </w:tcPr>
          <w:p w14:paraId="0739E2F0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0575035E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3D286ABD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Contactpersoon school</w:t>
            </w:r>
          </w:p>
        </w:tc>
        <w:tc>
          <w:tcPr>
            <w:tcW w:w="3072" w:type="pct"/>
          </w:tcPr>
          <w:p w14:paraId="5293A6DB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068198CB" w14:textId="77777777" w:rsidTr="00F44E87">
        <w:trPr>
          <w:gridAfter w:val="1"/>
          <w:wAfter w:w="62" w:type="pct"/>
          <w:trHeight w:val="280"/>
        </w:trPr>
        <w:tc>
          <w:tcPr>
            <w:tcW w:w="1866" w:type="pct"/>
          </w:tcPr>
          <w:p w14:paraId="750EDE86" w14:textId="7E7B964C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E-mailadres contactpersoon</w:t>
            </w:r>
          </w:p>
        </w:tc>
        <w:tc>
          <w:tcPr>
            <w:tcW w:w="3072" w:type="pct"/>
          </w:tcPr>
          <w:p w14:paraId="620575B5" w14:textId="77777777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5C3CA79A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3D90446D" w14:textId="7B9D28EB" w:rsidR="00F44E87" w:rsidRPr="00703539" w:rsidRDefault="00F44E87" w:rsidP="00A06CFD">
            <w:pPr>
              <w:rPr>
                <w:rFonts w:cstheme="minorHAnsi"/>
                <w:noProof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w:t>Contactpersoon schoolwerk</w:t>
            </w:r>
          </w:p>
        </w:tc>
        <w:tc>
          <w:tcPr>
            <w:tcW w:w="3072" w:type="pct"/>
          </w:tcPr>
          <w:p w14:paraId="629DD68C" w14:textId="77777777" w:rsidR="00F44E87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02736D09" w14:textId="77777777" w:rsidTr="00F44E87">
        <w:trPr>
          <w:gridAfter w:val="1"/>
          <w:wAfter w:w="62" w:type="pct"/>
          <w:trHeight w:val="300"/>
        </w:trPr>
        <w:tc>
          <w:tcPr>
            <w:tcW w:w="1866" w:type="pct"/>
          </w:tcPr>
          <w:p w14:paraId="2730374F" w14:textId="61413347" w:rsidR="00F44E87" w:rsidRDefault="00F44E87" w:rsidP="00A06CFD">
            <w:pPr>
              <w:rPr>
                <w:rFonts w:cstheme="minorHAnsi"/>
                <w:noProof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w:t xml:space="preserve">E-mailadres contactpersoon schoolwerk </w:t>
            </w:r>
          </w:p>
        </w:tc>
        <w:tc>
          <w:tcPr>
            <w:tcW w:w="3072" w:type="pct"/>
          </w:tcPr>
          <w:p w14:paraId="7FC6A34B" w14:textId="77777777" w:rsidR="00F44E87" w:rsidRDefault="00F44E87" w:rsidP="00A06CFD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F44E87" w:rsidRPr="00703539" w14:paraId="1140B828" w14:textId="77777777" w:rsidTr="00A06CFD">
        <w:trPr>
          <w:trHeight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54570"/>
          </w:tcPr>
          <w:p w14:paraId="34CF56C6" w14:textId="77777777" w:rsidR="00F44E87" w:rsidRPr="00703539" w:rsidRDefault="00F44E87" w:rsidP="00A06CFD">
            <w:pPr>
              <w:rPr>
                <w:b/>
                <w:bCs/>
                <w:noProof/>
                <w:lang w:eastAsia="nl-NL"/>
              </w:rPr>
            </w:pPr>
            <w:r w:rsidRPr="7097C73A">
              <w:rPr>
                <w:b/>
                <w:bCs/>
                <w:noProof/>
                <w:lang w:eastAsia="nl-NL"/>
              </w:rPr>
              <w:t>Handtekeningen</w:t>
            </w:r>
          </w:p>
        </w:tc>
      </w:tr>
    </w:tbl>
    <w:p w14:paraId="078F452D" w14:textId="77777777" w:rsidR="00F44E87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058D3D86" w14:textId="77777777" w:rsidR="00F44E87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7AE5A248" w14:textId="1E5D8A3E" w:rsidR="00F44E87" w:rsidRPr="00A41B1D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lastRenderedPageBreak/>
        <w:t>Ouders/verzorgers/leerling</w:t>
      </w:r>
    </w:p>
    <w:p w14:paraId="568F967F" w14:textId="77777777" w:rsidR="00F44E87" w:rsidRPr="00A41B1D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5D8D672B" w14:textId="77777777" w:rsidR="00F44E87" w:rsidRPr="00A41B1D" w:rsidRDefault="00F44E87" w:rsidP="00F44E87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 xml:space="preserve">Ik verklaar kennis te hebben genomen van de aanvraag </w:t>
      </w:r>
      <w:r>
        <w:rPr>
          <w:rFonts w:eastAsia="Times New Roman"/>
          <w:lang w:eastAsia="nl-NL"/>
        </w:rPr>
        <w:t>OPDC;</w:t>
      </w:r>
    </w:p>
    <w:p w14:paraId="14BBBF14" w14:textId="77777777" w:rsidR="00F44E87" w:rsidRPr="00A41B1D" w:rsidRDefault="00F44E87" w:rsidP="00F44E87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Ik verklaar kennis te hebben genomen van de bijlagen die mee worden gestuurd met deze aanvraag</w:t>
      </w:r>
      <w:r>
        <w:rPr>
          <w:rFonts w:eastAsia="Times New Roman"/>
          <w:lang w:eastAsia="nl-NL"/>
        </w:rPr>
        <w:t>;</w:t>
      </w:r>
    </w:p>
    <w:p w14:paraId="019E2FAC" w14:textId="77777777" w:rsidR="00F44E87" w:rsidRDefault="00F44E87" w:rsidP="00F44E87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 xml:space="preserve">Ik verklaar dat de aanvraag en de bijlagen mogen worden doorgestuurd aan de beslissende instantie SWV-ZHW. </w:t>
      </w:r>
    </w:p>
    <w:p w14:paraId="2C977EF3" w14:textId="77777777" w:rsidR="00F44E87" w:rsidRPr="00A41B1D" w:rsidRDefault="00F44E87" w:rsidP="00F44E87">
      <w:pPr>
        <w:pStyle w:val="Lijstalinea"/>
        <w:autoSpaceDE w:val="0"/>
        <w:autoSpaceDN w:val="0"/>
        <w:adjustRightInd w:val="0"/>
        <w:rPr>
          <w:rFonts w:eastAsia="Times New Roman"/>
          <w:lang w:eastAsia="nl-NL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1510"/>
        <w:gridCol w:w="1510"/>
        <w:gridCol w:w="3020"/>
      </w:tblGrid>
      <w:tr w:rsidR="00F44E87" w14:paraId="27FE89F9" w14:textId="77777777" w:rsidTr="00A06CFD">
        <w:trPr>
          <w:trHeight w:val="300"/>
        </w:trPr>
        <w:tc>
          <w:tcPr>
            <w:tcW w:w="9060" w:type="dxa"/>
            <w:gridSpan w:val="4"/>
            <w:vAlign w:val="center"/>
          </w:tcPr>
          <w:p w14:paraId="4AEE0339" w14:textId="77777777" w:rsidR="00F44E87" w:rsidRPr="00184970" w:rsidRDefault="00F44E87" w:rsidP="00A06CFD">
            <w:pPr>
              <w:rPr>
                <w:b/>
                <w:bCs/>
              </w:rPr>
            </w:pPr>
            <w:r w:rsidRPr="00184970">
              <w:rPr>
                <w:b/>
                <w:bCs/>
              </w:rPr>
              <w:t>0 ik ben het eens met deze drie bovenstaande uitspraken (graag aankruisen)</w:t>
            </w:r>
          </w:p>
        </w:tc>
      </w:tr>
      <w:tr w:rsidR="00F44E87" w14:paraId="56CE1F7F" w14:textId="77777777" w:rsidTr="00A06CFD">
        <w:trPr>
          <w:trHeight w:val="300"/>
        </w:trPr>
        <w:tc>
          <w:tcPr>
            <w:tcW w:w="4530" w:type="dxa"/>
            <w:gridSpan w:val="2"/>
            <w:vAlign w:val="center"/>
          </w:tcPr>
          <w:p w14:paraId="6AFFD299" w14:textId="77777777" w:rsidR="00F44E87" w:rsidRDefault="00F44E87" w:rsidP="00A06CFD"/>
        </w:tc>
        <w:tc>
          <w:tcPr>
            <w:tcW w:w="4530" w:type="dxa"/>
            <w:gridSpan w:val="2"/>
            <w:vAlign w:val="center"/>
          </w:tcPr>
          <w:p w14:paraId="733F19CF" w14:textId="77777777" w:rsidR="00F44E87" w:rsidRDefault="00F44E87" w:rsidP="00A06CFD"/>
        </w:tc>
      </w:tr>
      <w:tr w:rsidR="00F44E87" w14:paraId="599CD315" w14:textId="77777777" w:rsidTr="00A06CFD">
        <w:trPr>
          <w:trHeight w:val="300"/>
        </w:trPr>
        <w:tc>
          <w:tcPr>
            <w:tcW w:w="3020" w:type="dxa"/>
            <w:vAlign w:val="center"/>
          </w:tcPr>
          <w:p w14:paraId="3C9B2A5F" w14:textId="77777777" w:rsidR="00F44E87" w:rsidRDefault="00F44E87" w:rsidP="00A06CFD">
            <w:r>
              <w:t>Ouder/verzorger:</w:t>
            </w:r>
          </w:p>
        </w:tc>
        <w:tc>
          <w:tcPr>
            <w:tcW w:w="3020" w:type="dxa"/>
            <w:gridSpan w:val="2"/>
            <w:vAlign w:val="center"/>
          </w:tcPr>
          <w:p w14:paraId="27B5532F" w14:textId="77777777" w:rsidR="00F44E87" w:rsidRDefault="00F44E87" w:rsidP="00A06CFD"/>
        </w:tc>
        <w:tc>
          <w:tcPr>
            <w:tcW w:w="3020" w:type="dxa"/>
            <w:vAlign w:val="center"/>
          </w:tcPr>
          <w:p w14:paraId="7244EF4A" w14:textId="77777777" w:rsidR="00F44E87" w:rsidRDefault="00F44E87" w:rsidP="00A06CFD">
            <w:r>
              <w:t>Ouder/verzorger:</w:t>
            </w:r>
          </w:p>
        </w:tc>
      </w:tr>
      <w:tr w:rsidR="00F44E87" w14:paraId="5681BE1E" w14:textId="77777777" w:rsidTr="00A06CFD">
        <w:trPr>
          <w:trHeight w:val="300"/>
        </w:trPr>
        <w:tc>
          <w:tcPr>
            <w:tcW w:w="3020" w:type="dxa"/>
            <w:vAlign w:val="center"/>
          </w:tcPr>
          <w:p w14:paraId="705AA75D" w14:textId="77777777" w:rsidR="00F44E87" w:rsidRDefault="00F44E87" w:rsidP="00A06CFD">
            <w:r>
              <w:t>Naam:</w:t>
            </w:r>
          </w:p>
        </w:tc>
        <w:tc>
          <w:tcPr>
            <w:tcW w:w="3020" w:type="dxa"/>
            <w:gridSpan w:val="2"/>
            <w:vAlign w:val="center"/>
          </w:tcPr>
          <w:p w14:paraId="60D399B6" w14:textId="77777777" w:rsidR="00F44E87" w:rsidRDefault="00F44E87" w:rsidP="00A06CFD"/>
        </w:tc>
        <w:tc>
          <w:tcPr>
            <w:tcW w:w="3020" w:type="dxa"/>
            <w:vAlign w:val="center"/>
          </w:tcPr>
          <w:p w14:paraId="30BCCFEF" w14:textId="77777777" w:rsidR="00F44E87" w:rsidRDefault="00F44E87" w:rsidP="00A06CFD">
            <w:r>
              <w:t>Naam:</w:t>
            </w:r>
          </w:p>
        </w:tc>
      </w:tr>
      <w:tr w:rsidR="00F44E87" w14:paraId="14477E38" w14:textId="77777777" w:rsidTr="00A06CFD">
        <w:trPr>
          <w:trHeight w:val="300"/>
        </w:trPr>
        <w:tc>
          <w:tcPr>
            <w:tcW w:w="3020" w:type="dxa"/>
            <w:vAlign w:val="center"/>
          </w:tcPr>
          <w:p w14:paraId="4A676AE0" w14:textId="77777777" w:rsidR="00F44E87" w:rsidRDefault="00F44E87" w:rsidP="00A06CFD">
            <w:r>
              <w:t>Datum:</w:t>
            </w:r>
          </w:p>
        </w:tc>
        <w:tc>
          <w:tcPr>
            <w:tcW w:w="3020" w:type="dxa"/>
            <w:gridSpan w:val="2"/>
            <w:vAlign w:val="center"/>
          </w:tcPr>
          <w:p w14:paraId="7C7BF561" w14:textId="77777777" w:rsidR="00F44E87" w:rsidRDefault="00F44E87" w:rsidP="00A06CFD"/>
        </w:tc>
        <w:tc>
          <w:tcPr>
            <w:tcW w:w="3020" w:type="dxa"/>
            <w:vAlign w:val="center"/>
          </w:tcPr>
          <w:p w14:paraId="3A817A8E" w14:textId="77777777" w:rsidR="00F44E87" w:rsidRDefault="00F44E87" w:rsidP="00A06CFD">
            <w:r>
              <w:t>Datum:</w:t>
            </w:r>
          </w:p>
        </w:tc>
      </w:tr>
      <w:tr w:rsidR="00F44E87" w14:paraId="04B38AD3" w14:textId="77777777" w:rsidTr="00A06CFD">
        <w:trPr>
          <w:trHeight w:val="300"/>
        </w:trPr>
        <w:tc>
          <w:tcPr>
            <w:tcW w:w="3020" w:type="dxa"/>
            <w:vAlign w:val="center"/>
          </w:tcPr>
          <w:p w14:paraId="15C1DBA6" w14:textId="77777777" w:rsidR="00F44E87" w:rsidRDefault="00F44E87" w:rsidP="00A06CFD">
            <w:r>
              <w:t>Handtekening:</w:t>
            </w:r>
          </w:p>
        </w:tc>
        <w:tc>
          <w:tcPr>
            <w:tcW w:w="3020" w:type="dxa"/>
            <w:gridSpan w:val="2"/>
            <w:vAlign w:val="center"/>
          </w:tcPr>
          <w:p w14:paraId="491436B6" w14:textId="77777777" w:rsidR="00F44E87" w:rsidRDefault="00F44E87" w:rsidP="00A06CFD"/>
        </w:tc>
        <w:tc>
          <w:tcPr>
            <w:tcW w:w="3020" w:type="dxa"/>
            <w:vAlign w:val="center"/>
          </w:tcPr>
          <w:p w14:paraId="2783C1EE" w14:textId="77777777" w:rsidR="00F44E87" w:rsidRDefault="00F44E87" w:rsidP="00A06CFD">
            <w:r>
              <w:t>Handtekening:</w:t>
            </w:r>
          </w:p>
        </w:tc>
      </w:tr>
    </w:tbl>
    <w:p w14:paraId="76E17F70" w14:textId="77777777" w:rsidR="00F44E87" w:rsidRPr="00A41B1D" w:rsidRDefault="00F44E87" w:rsidP="00F44E87">
      <w:pPr>
        <w:autoSpaceDE w:val="0"/>
        <w:autoSpaceDN w:val="0"/>
        <w:adjustRightInd w:val="0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F44E87" w14:paraId="74BC8D59" w14:textId="77777777" w:rsidTr="00A06CFD">
        <w:trPr>
          <w:trHeight w:val="300"/>
        </w:trPr>
        <w:tc>
          <w:tcPr>
            <w:tcW w:w="9060" w:type="dxa"/>
            <w:vAlign w:val="center"/>
          </w:tcPr>
          <w:p w14:paraId="43E2F422" w14:textId="77777777" w:rsidR="00F44E87" w:rsidRDefault="00F44E87" w:rsidP="00A06CFD"/>
        </w:tc>
      </w:tr>
      <w:tr w:rsidR="00F44E87" w14:paraId="67E2D73F" w14:textId="77777777" w:rsidTr="00A06CFD">
        <w:trPr>
          <w:trHeight w:val="300"/>
        </w:trPr>
        <w:tc>
          <w:tcPr>
            <w:tcW w:w="9060" w:type="dxa"/>
            <w:vAlign w:val="center"/>
          </w:tcPr>
          <w:p w14:paraId="008776BD" w14:textId="77777777" w:rsidR="00F44E87" w:rsidRDefault="00F44E87" w:rsidP="00A06CFD">
            <w:r>
              <w:t>Leerling:</w:t>
            </w:r>
          </w:p>
        </w:tc>
      </w:tr>
      <w:tr w:rsidR="00F44E87" w14:paraId="373569A0" w14:textId="77777777" w:rsidTr="00A06CFD">
        <w:trPr>
          <w:trHeight w:val="300"/>
        </w:trPr>
        <w:tc>
          <w:tcPr>
            <w:tcW w:w="9060" w:type="dxa"/>
            <w:vAlign w:val="center"/>
          </w:tcPr>
          <w:p w14:paraId="04687AA3" w14:textId="77777777" w:rsidR="00F44E87" w:rsidRDefault="00F44E87" w:rsidP="00A06CFD">
            <w:r>
              <w:t>Naam:</w:t>
            </w:r>
          </w:p>
        </w:tc>
      </w:tr>
      <w:tr w:rsidR="00F44E87" w14:paraId="0C3F3A14" w14:textId="77777777" w:rsidTr="00A06CFD">
        <w:trPr>
          <w:trHeight w:val="300"/>
        </w:trPr>
        <w:tc>
          <w:tcPr>
            <w:tcW w:w="9060" w:type="dxa"/>
            <w:vAlign w:val="center"/>
          </w:tcPr>
          <w:p w14:paraId="1721F1A0" w14:textId="77777777" w:rsidR="00F44E87" w:rsidRDefault="00F44E87" w:rsidP="00A06CFD">
            <w:r>
              <w:t>Datum:</w:t>
            </w:r>
          </w:p>
        </w:tc>
      </w:tr>
      <w:tr w:rsidR="00F44E87" w14:paraId="58B65C8D" w14:textId="77777777" w:rsidTr="00A06CFD">
        <w:trPr>
          <w:trHeight w:val="300"/>
        </w:trPr>
        <w:tc>
          <w:tcPr>
            <w:tcW w:w="9060" w:type="dxa"/>
            <w:vAlign w:val="center"/>
          </w:tcPr>
          <w:p w14:paraId="70A3D885" w14:textId="77777777" w:rsidR="00F44E87" w:rsidRDefault="00F44E87" w:rsidP="00A06CFD">
            <w:r>
              <w:t>Handtekening:</w:t>
            </w:r>
          </w:p>
        </w:tc>
      </w:tr>
    </w:tbl>
    <w:p w14:paraId="67097F56" w14:textId="77777777" w:rsidR="00F44E87" w:rsidRPr="008215D1" w:rsidRDefault="00F44E87" w:rsidP="00F44E87">
      <w:pPr>
        <w:autoSpaceDE w:val="0"/>
        <w:autoSpaceDN w:val="0"/>
        <w:adjustRightInd w:val="0"/>
        <w:rPr>
          <w:sz w:val="18"/>
          <w:szCs w:val="18"/>
        </w:rPr>
      </w:pPr>
      <w:r>
        <w:t xml:space="preserve"> </w:t>
      </w:r>
      <w:r w:rsidRPr="008215D1">
        <w:rPr>
          <w:sz w:val="18"/>
          <w:szCs w:val="18"/>
        </w:rPr>
        <w:t>(NB Indien de leerling 18+ is tekenen leerling verplicht)</w:t>
      </w:r>
    </w:p>
    <w:p w14:paraId="7266F894" w14:textId="77777777" w:rsidR="00F44E87" w:rsidRPr="00336AE2" w:rsidRDefault="00F44E87" w:rsidP="00F44E8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F44E87" w14:paraId="62A104F2" w14:textId="77777777" w:rsidTr="00A06CFD">
        <w:trPr>
          <w:trHeight w:val="300"/>
        </w:trPr>
        <w:tc>
          <w:tcPr>
            <w:tcW w:w="9060" w:type="dxa"/>
            <w:vAlign w:val="center"/>
          </w:tcPr>
          <w:p w14:paraId="735B4D02" w14:textId="77777777" w:rsidR="00F44E87" w:rsidRDefault="00F44E87" w:rsidP="00A06CFD">
            <w:r>
              <w:t>Eventuele toelichting van ouders/verzorgers/leerling over de aanvraag:</w:t>
            </w:r>
          </w:p>
          <w:p w14:paraId="10A640B0" w14:textId="77777777" w:rsidR="00F44E87" w:rsidRDefault="00F44E87" w:rsidP="00A06CFD"/>
          <w:p w14:paraId="550C5642" w14:textId="77777777" w:rsidR="00F44E87" w:rsidRDefault="00F44E87" w:rsidP="00A06CFD"/>
          <w:p w14:paraId="55561644" w14:textId="77777777" w:rsidR="00F44E87" w:rsidRDefault="00F44E87" w:rsidP="00A06CFD"/>
        </w:tc>
      </w:tr>
    </w:tbl>
    <w:p w14:paraId="56479460" w14:textId="77777777" w:rsidR="00F44E87" w:rsidRPr="00A41B1D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13140643" w14:textId="77777777" w:rsidR="00F44E87" w:rsidRDefault="00F44E87" w:rsidP="00F44E87">
      <w:pPr>
        <w:rPr>
          <w:rFonts w:eastAsia="Times New Roman"/>
          <w:lang w:eastAsia="nl-NL"/>
        </w:rPr>
      </w:pPr>
    </w:p>
    <w:p w14:paraId="0240F496" w14:textId="77777777" w:rsidR="00F44E87" w:rsidRDefault="00F44E87" w:rsidP="00F44E87">
      <w:pPr>
        <w:rPr>
          <w:rFonts w:eastAsia="Times New Roman"/>
          <w:lang w:eastAsia="nl-NL"/>
        </w:rPr>
      </w:pPr>
    </w:p>
    <w:p w14:paraId="10F3D378" w14:textId="77777777" w:rsidR="00F44E87" w:rsidRPr="00A41B1D" w:rsidRDefault="00F44E87" w:rsidP="00F44E87">
      <w:pPr>
        <w:autoSpaceDE w:val="0"/>
        <w:autoSpaceDN w:val="0"/>
        <w:adjustRightInd w:val="0"/>
        <w:rPr>
          <w:rFonts w:eastAsia="Times New Roman" w:cstheme="minorHAnsi"/>
          <w:lang w:eastAsia="nl-NL"/>
        </w:rPr>
      </w:pPr>
    </w:p>
    <w:p w14:paraId="7504662E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Bevoegd gezag school:</w:t>
      </w:r>
    </w:p>
    <w:p w14:paraId="44D0DD69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1BCAD1CC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Datum:</w:t>
      </w:r>
    </w:p>
    <w:p w14:paraId="4EDF51FB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6858DFF9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Naam:</w:t>
      </w:r>
    </w:p>
    <w:p w14:paraId="349552D6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5F97AD7D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Functie:</w:t>
      </w:r>
    </w:p>
    <w:p w14:paraId="58E774C4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427773AC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Handtekening:</w:t>
      </w:r>
    </w:p>
    <w:p w14:paraId="7B9D599C" w14:textId="77777777" w:rsidR="00F44E87" w:rsidRPr="00703539" w:rsidRDefault="00F44E87" w:rsidP="00F44E87">
      <w:pPr>
        <w:autoSpaceDE w:val="0"/>
        <w:autoSpaceDN w:val="0"/>
        <w:adjustRightInd w:val="0"/>
        <w:rPr>
          <w:rFonts w:eastAsia="Times New Roman"/>
          <w:lang w:eastAsia="nl-NL"/>
        </w:rPr>
      </w:pPr>
    </w:p>
    <w:p w14:paraId="5E83A47D" w14:textId="77777777" w:rsidR="00F44E87" w:rsidRDefault="00F44E87" w:rsidP="00F44E87"/>
    <w:p w14:paraId="70C56D31" w14:textId="77777777" w:rsidR="00F81485" w:rsidRDefault="00F81485"/>
    <w:sectPr w:rsidR="00F81485" w:rsidSect="00F44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7CD2" w14:textId="77777777" w:rsidR="001B6415" w:rsidRDefault="001B6415" w:rsidP="00F44E87">
      <w:r>
        <w:separator/>
      </w:r>
    </w:p>
  </w:endnote>
  <w:endnote w:type="continuationSeparator" w:id="0">
    <w:p w14:paraId="1093AE94" w14:textId="77777777" w:rsidR="001B6415" w:rsidRDefault="001B6415" w:rsidP="00F4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A967" w14:textId="77777777" w:rsidR="00F44E87" w:rsidRDefault="00F44E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DB0A" w14:textId="77777777" w:rsidR="00F44E87" w:rsidRDefault="00F44E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686E" w14:textId="77777777" w:rsidR="00F44E87" w:rsidRDefault="00F44E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7434" w14:textId="77777777" w:rsidR="001B6415" w:rsidRDefault="001B6415" w:rsidP="00F44E87">
      <w:r>
        <w:separator/>
      </w:r>
    </w:p>
  </w:footnote>
  <w:footnote w:type="continuationSeparator" w:id="0">
    <w:p w14:paraId="7879AA05" w14:textId="77777777" w:rsidR="001B6415" w:rsidRDefault="001B6415" w:rsidP="00F44E87">
      <w:r>
        <w:continuationSeparator/>
      </w:r>
    </w:p>
  </w:footnote>
  <w:footnote w:id="1">
    <w:p w14:paraId="7B4A421F" w14:textId="77777777" w:rsidR="00F44E87" w:rsidRDefault="00F44E87" w:rsidP="00F44E87">
      <w:pPr>
        <w:pStyle w:val="Voetnoottekst"/>
      </w:pPr>
      <w:r w:rsidRPr="0BC36D9F">
        <w:rPr>
          <w:rStyle w:val="Voetnootmarkering"/>
          <w:rFonts w:ascii="Calibri" w:eastAsia="Calibri" w:hAnsi="Calibri" w:cs="Calibri"/>
        </w:rPr>
        <w:footnoteRef/>
      </w:r>
      <w:r w:rsidRPr="0BC36D9F">
        <w:rPr>
          <w:rFonts w:ascii="Calibri" w:eastAsia="Calibri" w:hAnsi="Calibri" w:cs="Calibri"/>
        </w:rPr>
        <w:t xml:space="preserve"> https://www.onderwijsinspectie.nl/onderwijssectoren/toezicht-op-samenwerkingsverbanden-passend-onderwijs/inrichting-en-voorschriften-orthopedagogisch-didactisch-centrum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83F9" w14:textId="77777777" w:rsidR="00F44E87" w:rsidRDefault="00F44E87">
    <w:pPr>
      <w:pStyle w:val="Koptekst"/>
    </w:pPr>
    <w:r>
      <w:rPr>
        <w:noProof/>
      </w:rPr>
      <w:pict w14:anchorId="6AD7A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38313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Format formulier- OPDC- blau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D470" w14:textId="77777777" w:rsidR="00F44E87" w:rsidRDefault="00F44E87">
    <w:pPr>
      <w:pStyle w:val="Koptekst"/>
    </w:pPr>
    <w:r>
      <w:rPr>
        <w:noProof/>
      </w:rPr>
      <w:pict w14:anchorId="5B9FB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38314" o:spid="_x0000_s1026" type="#_x0000_t75" style="position:absolute;margin-left:-71.6pt;margin-top:-70.1pt;width:595.4pt;height:842.15pt;z-index:-251657216;mso-position-horizontal-relative:margin;mso-position-vertical-relative:margin" o:allowincell="f">
          <v:imagedata r:id="rId1" o:title="Format formulier- OPDC- blau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7BF8" w14:textId="77777777" w:rsidR="00F44E87" w:rsidRDefault="00F44E87">
    <w:pPr>
      <w:pStyle w:val="Koptekst"/>
    </w:pPr>
    <w:r>
      <w:rPr>
        <w:noProof/>
      </w:rPr>
      <w:pict w14:anchorId="73C00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38312" o:spid="_x0000_s1027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Format formulier- OPDC- blau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AB7B3"/>
    <w:multiLevelType w:val="hybridMultilevel"/>
    <w:tmpl w:val="86529766"/>
    <w:lvl w:ilvl="0" w:tplc="9A2C14EE">
      <w:start w:val="1"/>
      <w:numFmt w:val="decimal"/>
      <w:lvlText w:val="%1."/>
      <w:lvlJc w:val="left"/>
      <w:pPr>
        <w:ind w:left="720" w:hanging="360"/>
      </w:pPr>
    </w:lvl>
    <w:lvl w:ilvl="1" w:tplc="7316857C">
      <w:start w:val="1"/>
      <w:numFmt w:val="lowerLetter"/>
      <w:lvlText w:val="%2."/>
      <w:lvlJc w:val="left"/>
      <w:pPr>
        <w:ind w:left="1440" w:hanging="360"/>
      </w:pPr>
    </w:lvl>
    <w:lvl w:ilvl="2" w:tplc="7466D79C">
      <w:start w:val="1"/>
      <w:numFmt w:val="lowerRoman"/>
      <w:lvlText w:val="%3."/>
      <w:lvlJc w:val="right"/>
      <w:pPr>
        <w:ind w:left="2160" w:hanging="180"/>
      </w:pPr>
    </w:lvl>
    <w:lvl w:ilvl="3" w:tplc="0EF6711E">
      <w:start w:val="1"/>
      <w:numFmt w:val="decimal"/>
      <w:lvlText w:val="%4."/>
      <w:lvlJc w:val="left"/>
      <w:pPr>
        <w:ind w:left="2880" w:hanging="360"/>
      </w:pPr>
    </w:lvl>
    <w:lvl w:ilvl="4" w:tplc="F7FE8B16">
      <w:start w:val="1"/>
      <w:numFmt w:val="lowerLetter"/>
      <w:lvlText w:val="%5."/>
      <w:lvlJc w:val="left"/>
      <w:pPr>
        <w:ind w:left="3600" w:hanging="360"/>
      </w:pPr>
    </w:lvl>
    <w:lvl w:ilvl="5" w:tplc="63C60138">
      <w:start w:val="1"/>
      <w:numFmt w:val="lowerRoman"/>
      <w:lvlText w:val="%6."/>
      <w:lvlJc w:val="right"/>
      <w:pPr>
        <w:ind w:left="4320" w:hanging="180"/>
      </w:pPr>
    </w:lvl>
    <w:lvl w:ilvl="6" w:tplc="170C9788">
      <w:start w:val="1"/>
      <w:numFmt w:val="decimal"/>
      <w:lvlText w:val="%7."/>
      <w:lvlJc w:val="left"/>
      <w:pPr>
        <w:ind w:left="5040" w:hanging="360"/>
      </w:pPr>
    </w:lvl>
    <w:lvl w:ilvl="7" w:tplc="CB24CA9E">
      <w:start w:val="1"/>
      <w:numFmt w:val="lowerLetter"/>
      <w:lvlText w:val="%8."/>
      <w:lvlJc w:val="left"/>
      <w:pPr>
        <w:ind w:left="5760" w:hanging="360"/>
      </w:pPr>
    </w:lvl>
    <w:lvl w:ilvl="8" w:tplc="A3CC6628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87"/>
    <w:rsid w:val="001B6415"/>
    <w:rsid w:val="00487BCE"/>
    <w:rsid w:val="009378A4"/>
    <w:rsid w:val="00F44E87"/>
    <w:rsid w:val="00F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69DCC"/>
  <w15:chartTrackingRefBased/>
  <w15:docId w15:val="{A09FAF85-A9C6-4127-8B2F-F3F1F97C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4E87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44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4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4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4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4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4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4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4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4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4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4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4E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4E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4E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4E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4E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4E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4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4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4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4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4E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4E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4E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4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4E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4E8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F44E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4E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4E87"/>
    <w:rPr>
      <w:rFonts w:ascii="Calibri" w:hAnsi="Calibri" w:cs="Calibri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44E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4E87"/>
    <w:rPr>
      <w:rFonts w:ascii="Calibri" w:hAnsi="Calibri" w:cs="Calibri"/>
      <w:kern w:val="0"/>
      <w:sz w:val="22"/>
      <w:szCs w:val="22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44E87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4E87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4E87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VoetnoottekstChar1">
    <w:name w:val="Voetnoottekst Char1"/>
    <w:basedOn w:val="Standaardalinea-lettertype"/>
    <w:uiPriority w:val="99"/>
    <w:semiHidden/>
    <w:rsid w:val="00F44E87"/>
    <w:rPr>
      <w:rFonts w:ascii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900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Waaijenburg</dc:creator>
  <cp:keywords/>
  <dc:description/>
  <cp:lastModifiedBy>Kim van Waaijenburg</cp:lastModifiedBy>
  <cp:revision>1</cp:revision>
  <dcterms:created xsi:type="dcterms:W3CDTF">2026-05-18T09:10:00Z</dcterms:created>
  <dcterms:modified xsi:type="dcterms:W3CDTF">2026-05-18T09:13:00Z</dcterms:modified>
</cp:coreProperties>
</file>