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190"/>
        <w:gridCol w:w="4760"/>
        <w:gridCol w:w="2110"/>
      </w:tblGrid>
      <w:tr w:rsidR="413233BF" w:rsidTr="18C7D275" w14:paraId="653817E9" w14:textId="77777777">
        <w:trPr>
          <w:trHeight w:val="300"/>
        </w:trPr>
        <w:tc>
          <w:tcPr>
            <w:tcW w:w="2190" w:type="dxa"/>
            <w:shd w:val="clear" w:color="auto" w:fill="DAE8F8"/>
            <w:tcMar/>
          </w:tcPr>
          <w:p w:rsidR="413233BF" w:rsidP="08FB06F8" w:rsidRDefault="413233BF" w14:paraId="72B7C56B" w14:textId="79938DA8">
            <w:pPr>
              <w:rPr>
                <w:b w:val="1"/>
                <w:bCs w:val="1"/>
                <w:sz w:val="22"/>
                <w:szCs w:val="22"/>
              </w:rPr>
            </w:pPr>
            <w:r w:rsidRPr="6A29C62C" w:rsidR="3D6A8930">
              <w:rPr>
                <w:b w:val="1"/>
                <w:bCs w:val="1"/>
                <w:sz w:val="22"/>
                <w:szCs w:val="22"/>
              </w:rPr>
              <w:t>Onderwerp</w:t>
            </w:r>
          </w:p>
        </w:tc>
        <w:tc>
          <w:tcPr>
            <w:tcW w:w="4760" w:type="dxa"/>
            <w:shd w:val="clear" w:color="auto" w:fill="DAE8F8"/>
            <w:tcMar/>
          </w:tcPr>
          <w:p w:rsidR="413233BF" w:rsidP="6A29C62C" w:rsidRDefault="413233BF" w14:paraId="684DD948" w14:textId="193B9D3A">
            <w:pPr>
              <w:rPr>
                <w:b w:val="1"/>
                <w:bCs w:val="1"/>
                <w:sz w:val="22"/>
                <w:szCs w:val="22"/>
              </w:rPr>
            </w:pPr>
            <w:r w:rsidRPr="6A29C62C" w:rsidR="3D6A8930">
              <w:rPr>
                <w:b w:val="1"/>
                <w:bCs w:val="1"/>
                <w:sz w:val="22"/>
                <w:szCs w:val="22"/>
              </w:rPr>
              <w:t xml:space="preserve">Toelichting </w:t>
            </w:r>
            <w:r w:rsidRPr="6A29C62C" w:rsidR="7EE28CB6">
              <w:rPr>
                <w:b w:val="1"/>
                <w:bCs w:val="1"/>
                <w:sz w:val="22"/>
                <w:szCs w:val="22"/>
              </w:rPr>
              <w:t>/</w:t>
            </w:r>
            <w:r w:rsidRPr="6A29C62C" w:rsidR="7EE28CB6">
              <w:rPr>
                <w:b w:val="1"/>
                <w:bCs w:val="1"/>
                <w:sz w:val="22"/>
                <w:szCs w:val="22"/>
              </w:rPr>
              <w:t xml:space="preserve"> vraag</w:t>
            </w:r>
          </w:p>
        </w:tc>
        <w:tc>
          <w:tcPr>
            <w:tcW w:w="2110" w:type="dxa"/>
            <w:shd w:val="clear" w:color="auto" w:fill="DAE8F8"/>
            <w:tcMar/>
          </w:tcPr>
          <w:p w:rsidR="413233BF" w:rsidP="6A29C62C" w:rsidRDefault="413233BF" w14:paraId="01E2B701" w14:textId="67416629">
            <w:pPr>
              <w:rPr>
                <w:b w:val="1"/>
                <w:bCs w:val="1"/>
                <w:sz w:val="22"/>
                <w:szCs w:val="22"/>
              </w:rPr>
            </w:pPr>
            <w:r w:rsidRPr="1B6779E6" w:rsidR="07960EC8">
              <w:rPr>
                <w:b w:val="1"/>
                <w:bCs w:val="1"/>
                <w:sz w:val="22"/>
                <w:szCs w:val="22"/>
              </w:rPr>
              <w:t>B</w:t>
            </w:r>
            <w:r w:rsidRPr="1B6779E6" w:rsidR="6EAD4CCA">
              <w:rPr>
                <w:b w:val="1"/>
                <w:bCs w:val="1"/>
                <w:sz w:val="22"/>
                <w:szCs w:val="22"/>
              </w:rPr>
              <w:t xml:space="preserve">espreken </w:t>
            </w:r>
            <w:r w:rsidRPr="1B6779E6" w:rsidR="6EAD4CCA">
              <w:rPr>
                <w:b w:val="1"/>
                <w:bCs w:val="1"/>
                <w:sz w:val="22"/>
                <w:szCs w:val="22"/>
              </w:rPr>
              <w:t xml:space="preserve">met </w:t>
            </w:r>
            <w:r w:rsidRPr="1B6779E6" w:rsidR="6EAD4CCA">
              <w:rPr>
                <w:b w:val="1"/>
                <w:bCs w:val="1"/>
                <w:sz w:val="22"/>
                <w:szCs w:val="22"/>
              </w:rPr>
              <w:t>lln</w:t>
            </w:r>
            <w:r w:rsidRPr="1B6779E6" w:rsidR="552FB375">
              <w:rPr>
                <w:b w:val="1"/>
                <w:bCs w:val="1"/>
                <w:sz w:val="22"/>
                <w:szCs w:val="22"/>
              </w:rPr>
              <w:t>.</w:t>
            </w:r>
            <w:r w:rsidRPr="1B6779E6" w:rsidR="552FB375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1B6779E6" w:rsidR="6EAD4CCA">
              <w:rPr>
                <w:b w:val="1"/>
                <w:bCs w:val="1"/>
                <w:sz w:val="22"/>
                <w:szCs w:val="22"/>
              </w:rPr>
              <w:t>&amp; ouder(s)</w:t>
            </w:r>
          </w:p>
          <w:p w:rsidR="413233BF" w:rsidP="27DA2AD0" w:rsidRDefault="413233BF" w14:paraId="263E1E56" w14:textId="2A6BE820">
            <w:pPr>
              <w:rPr>
                <w:b w:val="1"/>
                <w:bCs w:val="1"/>
                <w:sz w:val="22"/>
                <w:szCs w:val="22"/>
              </w:rPr>
            </w:pPr>
            <w:r w:rsidRPr="6A29C62C" w:rsidR="217A9702">
              <w:rPr>
                <w:b w:val="1"/>
                <w:bCs w:val="1"/>
                <w:sz w:val="22"/>
                <w:szCs w:val="22"/>
              </w:rPr>
              <w:t>verzorger</w:t>
            </w:r>
            <w:r w:rsidRPr="6A29C62C" w:rsidR="217A9702">
              <w:rPr>
                <w:b w:val="1"/>
                <w:bCs w:val="1"/>
                <w:sz w:val="22"/>
                <w:szCs w:val="22"/>
              </w:rPr>
              <w:t>(</w:t>
            </w:r>
            <w:r w:rsidRPr="6A29C62C" w:rsidR="217A9702">
              <w:rPr>
                <w:b w:val="1"/>
                <w:bCs w:val="1"/>
                <w:sz w:val="22"/>
                <w:szCs w:val="22"/>
              </w:rPr>
              <w:t>s</w:t>
            </w:r>
            <w:r w:rsidRPr="6A29C62C" w:rsidR="35D09785">
              <w:rPr>
                <w:b w:val="1"/>
                <w:bCs w:val="1"/>
                <w:sz w:val="22"/>
                <w:szCs w:val="22"/>
              </w:rPr>
              <w:t>)</w:t>
            </w:r>
          </w:p>
        </w:tc>
      </w:tr>
      <w:tr w:rsidR="413233BF" w:rsidTr="18C7D275" w14:paraId="250424EB" w14:textId="77777777">
        <w:trPr>
          <w:trHeight w:val="300"/>
        </w:trPr>
        <w:tc>
          <w:tcPr>
            <w:tcW w:w="2190" w:type="dxa"/>
            <w:shd w:val="clear" w:color="auto" w:fill="DAE8F8"/>
            <w:tcMar/>
          </w:tcPr>
          <w:p w:rsidR="413233BF" w:rsidP="390A971F" w:rsidRDefault="413233BF" w14:paraId="4F5DDD06" w14:textId="6128E2B8">
            <w:pPr>
              <w:rPr>
                <w:b w:val="1"/>
                <w:bCs w:val="1"/>
                <w:sz w:val="22"/>
                <w:szCs w:val="22"/>
              </w:rPr>
            </w:pPr>
            <w:r w:rsidRPr="390A971F" w:rsidR="3D6A8930">
              <w:rPr>
                <w:b w:val="1"/>
                <w:bCs w:val="1"/>
                <w:sz w:val="22"/>
                <w:szCs w:val="22"/>
              </w:rPr>
              <w:t>Bekostiging trajecten</w:t>
            </w:r>
          </w:p>
          <w:p w:rsidR="413233BF" w:rsidP="6A29C62C" w:rsidRDefault="413233BF" w14:paraId="3F2689F5" w14:textId="2DA32193">
            <w:pPr>
              <w:rPr>
                <w:b w:val="1"/>
                <w:bCs w:val="1"/>
                <w:sz w:val="22"/>
                <w:szCs w:val="22"/>
              </w:rPr>
            </w:pPr>
            <w:r w:rsidRPr="390A971F" w:rsidR="208A77FD">
              <w:rPr>
                <w:b w:val="1"/>
                <w:bCs w:val="1"/>
                <w:sz w:val="22"/>
                <w:szCs w:val="22"/>
              </w:rPr>
              <w:t>Schooljaar ‘25-’26</w:t>
            </w:r>
          </w:p>
        </w:tc>
        <w:tc>
          <w:tcPr>
            <w:tcW w:w="4760" w:type="dxa"/>
            <w:tcMar/>
          </w:tcPr>
          <w:p w:rsidR="7E8FE2CE" w:rsidP="08FB06F8" w:rsidRDefault="7E8FE2CE" w14:paraId="1CDD223E" w14:textId="523DCCF7">
            <w:pPr>
              <w:rPr>
                <w:sz w:val="22"/>
                <w:szCs w:val="22"/>
              </w:rPr>
            </w:pPr>
            <w:r w:rsidRPr="18C7D275" w:rsidR="3C35CCED">
              <w:rPr>
                <w:sz w:val="22"/>
                <w:szCs w:val="22"/>
              </w:rPr>
              <w:t>Mbo-examen</w:t>
            </w:r>
            <w:r w:rsidRPr="18C7D275" w:rsidR="71D9E1C3">
              <w:rPr>
                <w:sz w:val="22"/>
                <w:szCs w:val="22"/>
              </w:rPr>
              <w:t xml:space="preserve"> traject </w:t>
            </w:r>
            <w:r w:rsidRPr="18C7D275" w:rsidR="132B1FE0">
              <w:rPr>
                <w:sz w:val="22"/>
                <w:szCs w:val="22"/>
              </w:rPr>
              <w:t>€8</w:t>
            </w:r>
            <w:r w:rsidRPr="18C7D275" w:rsidR="6BA9A5F9">
              <w:rPr>
                <w:sz w:val="22"/>
                <w:szCs w:val="22"/>
              </w:rPr>
              <w:t>925,-</w:t>
            </w:r>
          </w:p>
          <w:p w:rsidR="413233BF" w:rsidP="08FB06F8" w:rsidRDefault="413233BF" w14:paraId="7EB7B1C6" w14:textId="5768EA45">
            <w:pPr>
              <w:rPr>
                <w:sz w:val="22"/>
                <w:szCs w:val="22"/>
              </w:rPr>
            </w:pPr>
            <w:r w:rsidRPr="18C7D275" w:rsidR="3F2B9903">
              <w:rPr>
                <w:sz w:val="22"/>
                <w:szCs w:val="22"/>
              </w:rPr>
              <w:t>Pre-mbo (vanaf apr</w:t>
            </w:r>
            <w:r w:rsidRPr="18C7D275" w:rsidR="066E9BC8">
              <w:rPr>
                <w:sz w:val="22"/>
                <w:szCs w:val="22"/>
              </w:rPr>
              <w:t>/mei</w:t>
            </w:r>
            <w:r w:rsidRPr="18C7D275" w:rsidR="63994093">
              <w:rPr>
                <w:sz w:val="22"/>
                <w:szCs w:val="22"/>
              </w:rPr>
              <w:t xml:space="preserve"> tot zomer</w:t>
            </w:r>
            <w:r w:rsidRPr="18C7D275" w:rsidR="3F2B9903">
              <w:rPr>
                <w:sz w:val="22"/>
                <w:szCs w:val="22"/>
              </w:rPr>
              <w:t>)</w:t>
            </w:r>
            <w:r w:rsidRPr="18C7D275" w:rsidR="4E9C1345">
              <w:rPr>
                <w:sz w:val="22"/>
                <w:szCs w:val="22"/>
              </w:rPr>
              <w:t xml:space="preserve"> </w:t>
            </w:r>
            <w:r w:rsidRPr="18C7D275" w:rsidR="3F2B9903">
              <w:rPr>
                <w:sz w:val="22"/>
                <w:szCs w:val="22"/>
              </w:rPr>
              <w:t>€</w:t>
            </w:r>
            <w:r w:rsidRPr="18C7D275" w:rsidR="7BA7B58E">
              <w:rPr>
                <w:sz w:val="22"/>
                <w:szCs w:val="22"/>
              </w:rPr>
              <w:t>1575,-</w:t>
            </w:r>
          </w:p>
        </w:tc>
        <w:tc>
          <w:tcPr>
            <w:tcW w:w="2110" w:type="dxa"/>
            <w:tcMar/>
          </w:tcPr>
          <w:p w:rsidR="413233BF" w:rsidP="08FB06F8" w:rsidRDefault="413233BF" w14:paraId="33DD5816" w14:textId="67B51498">
            <w:pPr>
              <w:rPr>
                <w:sz w:val="22"/>
                <w:szCs w:val="22"/>
              </w:rPr>
            </w:pPr>
          </w:p>
        </w:tc>
      </w:tr>
      <w:tr w:rsidR="413233BF" w:rsidTr="18C7D275" w14:paraId="24E5D36F" w14:textId="77777777">
        <w:trPr>
          <w:trHeight w:val="300"/>
        </w:trPr>
        <w:tc>
          <w:tcPr>
            <w:tcW w:w="2190" w:type="dxa"/>
            <w:shd w:val="clear" w:color="auto" w:fill="DAE8F8"/>
            <w:tcMar/>
          </w:tcPr>
          <w:p w:rsidR="413233BF" w:rsidP="08FB06F8" w:rsidRDefault="413233BF" w14:paraId="4183185F" w14:textId="683F0C97">
            <w:pPr>
              <w:rPr>
                <w:b w:val="1"/>
                <w:bCs w:val="1"/>
                <w:sz w:val="22"/>
                <w:szCs w:val="22"/>
              </w:rPr>
            </w:pPr>
            <w:r w:rsidRPr="08FB06F8" w:rsidR="269DE65D">
              <w:rPr>
                <w:b w:val="1"/>
                <w:bCs w:val="1"/>
                <w:sz w:val="22"/>
                <w:szCs w:val="22"/>
              </w:rPr>
              <w:t>Administratie</w:t>
            </w:r>
          </w:p>
        </w:tc>
        <w:tc>
          <w:tcPr>
            <w:tcW w:w="4760" w:type="dxa"/>
            <w:tcMar/>
          </w:tcPr>
          <w:p w:rsidR="413233BF" w:rsidP="08FB06F8" w:rsidRDefault="413233BF" w14:paraId="4539EF1C" w14:textId="7B27C835">
            <w:pPr>
              <w:rPr>
                <w:sz w:val="22"/>
                <w:szCs w:val="22"/>
              </w:rPr>
            </w:pPr>
            <w:r w:rsidRPr="08FB06F8" w:rsidR="269DE65D">
              <w:rPr>
                <w:sz w:val="22"/>
                <w:szCs w:val="22"/>
              </w:rPr>
              <w:t xml:space="preserve">Leerling blijft </w:t>
            </w:r>
            <w:r w:rsidRPr="08FB06F8" w:rsidR="71400794">
              <w:rPr>
                <w:sz w:val="22"/>
                <w:szCs w:val="22"/>
              </w:rPr>
              <w:t xml:space="preserve">gedurende het traject </w:t>
            </w:r>
            <w:r w:rsidRPr="08FB06F8" w:rsidR="269DE65D">
              <w:rPr>
                <w:sz w:val="22"/>
                <w:szCs w:val="22"/>
              </w:rPr>
              <w:t>ingeschreven staan</w:t>
            </w:r>
            <w:r w:rsidRPr="08FB06F8" w:rsidR="5749A937">
              <w:rPr>
                <w:sz w:val="22"/>
                <w:szCs w:val="22"/>
              </w:rPr>
              <w:t xml:space="preserve"> bij de </w:t>
            </w:r>
            <w:r w:rsidRPr="08FB06F8" w:rsidR="32A43DC8">
              <w:rPr>
                <w:sz w:val="22"/>
                <w:szCs w:val="22"/>
              </w:rPr>
              <w:t>stams</w:t>
            </w:r>
            <w:r w:rsidRPr="08FB06F8" w:rsidR="5749A937">
              <w:rPr>
                <w:sz w:val="22"/>
                <w:szCs w:val="22"/>
              </w:rPr>
              <w:t xml:space="preserve">chool. </w:t>
            </w:r>
          </w:p>
          <w:p w:rsidR="243715A1" w:rsidP="08FB06F8" w:rsidRDefault="243715A1" w14:paraId="44F26D67" w14:textId="168951C8">
            <w:pPr>
              <w:rPr>
                <w:sz w:val="22"/>
                <w:szCs w:val="22"/>
              </w:rPr>
            </w:pPr>
            <w:r w:rsidRPr="6A29C62C" w:rsidR="227298F1">
              <w:rPr>
                <w:sz w:val="22"/>
                <w:szCs w:val="22"/>
              </w:rPr>
              <w:t>Ook wanneer de leerling extraneus ingeschreven wordt voor het MBO</w:t>
            </w:r>
            <w:r w:rsidRPr="6A29C62C" w:rsidR="589CA825">
              <w:rPr>
                <w:sz w:val="22"/>
                <w:szCs w:val="22"/>
              </w:rPr>
              <w:t>-</w:t>
            </w:r>
            <w:r w:rsidRPr="6A29C62C" w:rsidR="227298F1">
              <w:rPr>
                <w:sz w:val="22"/>
                <w:szCs w:val="22"/>
              </w:rPr>
              <w:t>examen</w:t>
            </w:r>
            <w:r w:rsidRPr="6A29C62C" w:rsidR="49EDAD06">
              <w:rPr>
                <w:sz w:val="22"/>
                <w:szCs w:val="22"/>
              </w:rPr>
              <w:t xml:space="preserve"> </w:t>
            </w:r>
            <w:r w:rsidRPr="6A29C62C" w:rsidR="43FB5F72">
              <w:rPr>
                <w:sz w:val="22"/>
                <w:szCs w:val="22"/>
              </w:rPr>
              <w:t>(Mondriaan)</w:t>
            </w:r>
            <w:r w:rsidRPr="6A29C62C" w:rsidR="0B3AF2F8">
              <w:rPr>
                <w:sz w:val="22"/>
                <w:szCs w:val="22"/>
              </w:rPr>
              <w:t>.</w:t>
            </w:r>
          </w:p>
        </w:tc>
        <w:tc>
          <w:tcPr>
            <w:tcW w:w="2110" w:type="dxa"/>
            <w:tcMar/>
          </w:tcPr>
          <w:p w:rsidR="413233BF" w:rsidP="08FB06F8" w:rsidRDefault="413233BF" w14:paraId="277B24CF" w14:textId="1128F0EF">
            <w:pPr>
              <w:rPr>
                <w:sz w:val="22"/>
                <w:szCs w:val="22"/>
              </w:rPr>
            </w:pPr>
          </w:p>
        </w:tc>
      </w:tr>
      <w:tr w:rsidR="413233BF" w:rsidTr="18C7D275" w14:paraId="3BC8868C" w14:textId="77777777">
        <w:trPr>
          <w:trHeight w:val="300"/>
        </w:trPr>
        <w:tc>
          <w:tcPr>
            <w:tcW w:w="2190" w:type="dxa"/>
            <w:shd w:val="clear" w:color="auto" w:fill="DAE8F8"/>
            <w:tcMar/>
          </w:tcPr>
          <w:p w:rsidR="413233BF" w:rsidP="08FB06F8" w:rsidRDefault="413233BF" w14:paraId="4908A2B7" w14:textId="321F86F1">
            <w:pPr>
              <w:rPr>
                <w:b w:val="1"/>
                <w:bCs w:val="1"/>
                <w:sz w:val="22"/>
                <w:szCs w:val="22"/>
              </w:rPr>
            </w:pPr>
          </w:p>
        </w:tc>
        <w:tc>
          <w:tcPr>
            <w:tcW w:w="4760" w:type="dxa"/>
            <w:tcMar/>
          </w:tcPr>
          <w:p w:rsidR="413233BF" w:rsidP="08FB06F8" w:rsidRDefault="413233BF" w14:paraId="78BDF767" w14:textId="6429D60A">
            <w:pPr>
              <w:rPr>
                <w:sz w:val="22"/>
                <w:szCs w:val="22"/>
              </w:rPr>
            </w:pPr>
            <w:r w:rsidRPr="08FB06F8" w:rsidR="1A6C3FAF">
              <w:rPr>
                <w:sz w:val="22"/>
                <w:szCs w:val="22"/>
              </w:rPr>
              <w:t>Le</w:t>
            </w:r>
            <w:r w:rsidRPr="08FB06F8" w:rsidR="1A6C3FAF">
              <w:rPr>
                <w:sz w:val="22"/>
                <w:szCs w:val="22"/>
              </w:rPr>
              <w:t>erlingenadministratie noteert: leerling bezoekt tijdelijk een andere school; periode en het BRIN-nummer van het OPDC (30ZP) vermelden.</w:t>
            </w:r>
          </w:p>
        </w:tc>
        <w:tc>
          <w:tcPr>
            <w:tcW w:w="2110" w:type="dxa"/>
            <w:tcMar/>
          </w:tcPr>
          <w:p w:rsidR="413233BF" w:rsidP="08FB06F8" w:rsidRDefault="413233BF" w14:paraId="18002A55" w14:textId="32A4C9B2">
            <w:pPr>
              <w:rPr>
                <w:sz w:val="22"/>
                <w:szCs w:val="22"/>
              </w:rPr>
            </w:pPr>
          </w:p>
        </w:tc>
      </w:tr>
      <w:tr w:rsidR="413233BF" w:rsidTr="18C7D275" w14:paraId="03D8564D" w14:textId="77777777">
        <w:trPr>
          <w:trHeight w:val="300"/>
        </w:trPr>
        <w:tc>
          <w:tcPr>
            <w:tcW w:w="2190" w:type="dxa"/>
            <w:shd w:val="clear" w:color="auto" w:fill="DAE8F8"/>
            <w:tcMar/>
          </w:tcPr>
          <w:p w:rsidR="413233BF" w:rsidP="08FB06F8" w:rsidRDefault="413233BF" w14:paraId="38464CB7" w14:textId="5894D6C6">
            <w:pPr>
              <w:rPr>
                <w:b w:val="1"/>
                <w:bCs w:val="1"/>
                <w:sz w:val="22"/>
                <w:szCs w:val="22"/>
              </w:rPr>
            </w:pPr>
          </w:p>
        </w:tc>
        <w:tc>
          <w:tcPr>
            <w:tcW w:w="4760" w:type="dxa"/>
            <w:tcMar/>
          </w:tcPr>
          <w:p w:rsidR="6C13FBE6" w:rsidP="08FB06F8" w:rsidRDefault="6C13FBE6" w14:paraId="1E1A4FF0" w14:textId="4E42C1A9">
            <w:pPr>
              <w:rPr>
                <w:sz w:val="22"/>
                <w:szCs w:val="22"/>
              </w:rPr>
            </w:pPr>
            <w:r w:rsidRPr="6A29C62C" w:rsidR="48A866CA">
              <w:rPr>
                <w:sz w:val="22"/>
                <w:szCs w:val="22"/>
              </w:rPr>
              <w:t>Stamschool verwerkt verzuim</w:t>
            </w:r>
            <w:r w:rsidRPr="6A29C62C" w:rsidR="7E1DBC5B">
              <w:rPr>
                <w:sz w:val="22"/>
                <w:szCs w:val="22"/>
              </w:rPr>
              <w:t xml:space="preserve"> in eigen systeem</w:t>
            </w:r>
            <w:r w:rsidRPr="6A29C62C" w:rsidR="247E6CCD">
              <w:rPr>
                <w:sz w:val="22"/>
                <w:szCs w:val="22"/>
              </w:rPr>
              <w:t>.</w:t>
            </w:r>
          </w:p>
        </w:tc>
        <w:tc>
          <w:tcPr>
            <w:tcW w:w="2110" w:type="dxa"/>
            <w:tcMar/>
          </w:tcPr>
          <w:p w:rsidR="413233BF" w:rsidP="08FB06F8" w:rsidRDefault="413233BF" w14:paraId="27871582" w14:textId="655AB0D7">
            <w:pPr>
              <w:rPr>
                <w:sz w:val="22"/>
                <w:szCs w:val="22"/>
              </w:rPr>
            </w:pPr>
            <w:r w:rsidRPr="34E5898E" w:rsidR="22747573">
              <w:rPr>
                <w:sz w:val="22"/>
                <w:szCs w:val="22"/>
              </w:rPr>
              <w:t>ja</w:t>
            </w:r>
          </w:p>
        </w:tc>
      </w:tr>
      <w:tr xmlns:wp14="http://schemas.microsoft.com/office/word/2010/wordml" w:rsidR="0556767E" w:rsidTr="18C7D275" w14:paraId="672AB86B" wp14:textId="77777777">
        <w:trPr>
          <w:trHeight w:val="300"/>
        </w:trPr>
        <w:tc>
          <w:tcPr>
            <w:tcW w:w="2190" w:type="dxa"/>
            <w:shd w:val="clear" w:color="auto" w:fill="DAE8F8"/>
            <w:tcMar/>
          </w:tcPr>
          <w:p w:rsidR="0556767E" w:rsidP="08FB06F8" w:rsidRDefault="0556767E" w14:paraId="6C39CE57" w14:textId="04401A1F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</w:p>
        </w:tc>
        <w:tc>
          <w:tcPr>
            <w:tcW w:w="4760" w:type="dxa"/>
            <w:tcMar/>
          </w:tcPr>
          <w:p w:rsidR="4B5F614A" w:rsidP="08FB06F8" w:rsidRDefault="4B5F614A" w14:paraId="2B3F343D" w14:textId="3C999F67">
            <w:pPr>
              <w:pStyle w:val="Normal"/>
              <w:rPr>
                <w:sz w:val="22"/>
                <w:szCs w:val="22"/>
              </w:rPr>
            </w:pPr>
            <w:r w:rsidRPr="6A29C62C" w:rsidR="155A19E2">
              <w:rPr>
                <w:sz w:val="22"/>
                <w:szCs w:val="22"/>
              </w:rPr>
              <w:t>Stamschool zorgt dat stageovereenkomst getekend wordt (</w:t>
            </w:r>
            <w:r w:rsidRPr="6A29C62C" w:rsidR="155A19E2">
              <w:rPr>
                <w:sz w:val="22"/>
                <w:szCs w:val="22"/>
              </w:rPr>
              <w:t>i.v.</w:t>
            </w:r>
            <w:r w:rsidRPr="6A29C62C" w:rsidR="153A0E1B">
              <w:rPr>
                <w:sz w:val="22"/>
                <w:szCs w:val="22"/>
              </w:rPr>
              <w:t>m.</w:t>
            </w:r>
            <w:r w:rsidRPr="6A29C62C" w:rsidR="155A19E2">
              <w:rPr>
                <w:sz w:val="22"/>
                <w:szCs w:val="22"/>
              </w:rPr>
              <w:t xml:space="preserve"> verzekering)</w:t>
            </w:r>
            <w:r w:rsidRPr="6A29C62C" w:rsidR="60B2B6DD">
              <w:rPr>
                <w:sz w:val="22"/>
                <w:szCs w:val="22"/>
              </w:rPr>
              <w:t>.</w:t>
            </w:r>
          </w:p>
        </w:tc>
        <w:tc>
          <w:tcPr>
            <w:tcW w:w="2110" w:type="dxa"/>
            <w:tcMar/>
          </w:tcPr>
          <w:p w:rsidR="0556767E" w:rsidP="08FB06F8" w:rsidRDefault="0556767E" w14:paraId="666B9155" w14:textId="2272A1CF">
            <w:pPr>
              <w:pStyle w:val="Normal"/>
              <w:rPr>
                <w:sz w:val="22"/>
                <w:szCs w:val="22"/>
              </w:rPr>
            </w:pPr>
          </w:p>
        </w:tc>
      </w:tr>
      <w:tr xmlns:wp14="http://schemas.microsoft.com/office/word/2010/wordml" w:rsidR="46CC007A" w:rsidTr="18C7D275" w14:paraId="204F13BF" wp14:textId="77777777">
        <w:trPr>
          <w:trHeight w:val="300"/>
        </w:trPr>
        <w:tc>
          <w:tcPr>
            <w:tcW w:w="2190" w:type="dxa"/>
            <w:shd w:val="clear" w:color="auto" w:fill="DAE8F8"/>
            <w:tcMar/>
          </w:tcPr>
          <w:p w:rsidR="46CC007A" w:rsidP="08FB06F8" w:rsidRDefault="46CC007A" w14:paraId="4055C964" w14:textId="4A52B754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</w:p>
        </w:tc>
        <w:tc>
          <w:tcPr>
            <w:tcW w:w="4760" w:type="dxa"/>
            <w:tcMar/>
          </w:tcPr>
          <w:p w:rsidR="46CC007A" w:rsidP="6A29C62C" w:rsidRDefault="46CC007A" w14:paraId="5746EC66" w14:textId="12D6241C">
            <w:pPr>
              <w:rPr>
                <w:sz w:val="22"/>
                <w:szCs w:val="22"/>
              </w:rPr>
            </w:pPr>
            <w:r w:rsidRPr="6A29C62C" w:rsidR="7FF14B56">
              <w:rPr>
                <w:sz w:val="22"/>
                <w:szCs w:val="22"/>
              </w:rPr>
              <w:t>Aanpassing onderwijstijd</w:t>
            </w:r>
            <w:r w:rsidRPr="6A29C62C" w:rsidR="52E88123">
              <w:rPr>
                <w:sz w:val="22"/>
                <w:szCs w:val="22"/>
              </w:rPr>
              <w:t>*</w:t>
            </w:r>
            <w:r w:rsidRPr="6A29C62C" w:rsidR="7FF14B56">
              <w:rPr>
                <w:sz w:val="22"/>
                <w:szCs w:val="22"/>
              </w:rPr>
              <w:t xml:space="preserve"> </w:t>
            </w:r>
            <w:r w:rsidRPr="6A29C62C" w:rsidR="40B65211">
              <w:rPr>
                <w:sz w:val="22"/>
                <w:szCs w:val="22"/>
              </w:rPr>
              <w:t xml:space="preserve">kan </w:t>
            </w:r>
            <w:r w:rsidRPr="6A29C62C" w:rsidR="7FF14B56">
              <w:rPr>
                <w:sz w:val="22"/>
                <w:szCs w:val="22"/>
              </w:rPr>
              <w:t>van toepassing</w:t>
            </w:r>
            <w:r w:rsidRPr="6A29C62C" w:rsidR="30FD4102">
              <w:rPr>
                <w:sz w:val="22"/>
                <w:szCs w:val="22"/>
              </w:rPr>
              <w:t xml:space="preserve"> zijn</w:t>
            </w:r>
            <w:r w:rsidRPr="6A29C62C" w:rsidR="7FF14B56">
              <w:rPr>
                <w:sz w:val="22"/>
                <w:szCs w:val="22"/>
              </w:rPr>
              <w:t xml:space="preserve"> (Variawet). Vraag </w:t>
            </w:r>
            <w:r w:rsidRPr="6A29C62C" w:rsidR="34B7B986">
              <w:rPr>
                <w:sz w:val="22"/>
                <w:szCs w:val="22"/>
              </w:rPr>
              <w:t xml:space="preserve">zo nodig </w:t>
            </w:r>
            <w:r w:rsidRPr="6A29C62C" w:rsidR="7FF14B56">
              <w:rPr>
                <w:sz w:val="22"/>
                <w:szCs w:val="22"/>
              </w:rPr>
              <w:t>instemming aan bij de inspectie.</w:t>
            </w:r>
          </w:p>
          <w:p w:rsidR="46CC007A" w:rsidP="6A29C62C" w:rsidRDefault="46CC007A" w14:paraId="655FCE51" w14:textId="12AE691D">
            <w:pPr>
              <w:pStyle w:val="Normal"/>
              <w:rPr>
                <w:sz w:val="22"/>
                <w:szCs w:val="22"/>
              </w:rPr>
            </w:pPr>
            <w:r w:rsidRPr="6A29C62C" w:rsidR="5600AD42">
              <w:rPr>
                <w:sz w:val="22"/>
                <w:szCs w:val="22"/>
              </w:rPr>
              <w:t xml:space="preserve">*Op opdc </w:t>
            </w:r>
            <w:r w:rsidRPr="6A29C62C" w:rsidR="5DA11318">
              <w:rPr>
                <w:sz w:val="22"/>
                <w:szCs w:val="22"/>
              </w:rPr>
              <w:t xml:space="preserve">gemiddeld </w:t>
            </w:r>
            <w:r w:rsidRPr="6A29C62C" w:rsidR="360C36F5">
              <w:rPr>
                <w:sz w:val="22"/>
                <w:szCs w:val="22"/>
              </w:rPr>
              <w:t>2</w:t>
            </w:r>
            <w:r w:rsidRPr="6A29C62C" w:rsidR="48DDDFBB">
              <w:rPr>
                <w:sz w:val="22"/>
                <w:szCs w:val="22"/>
              </w:rPr>
              <w:t>9</w:t>
            </w:r>
            <w:r w:rsidRPr="6A29C62C" w:rsidR="360C36F5">
              <w:rPr>
                <w:sz w:val="22"/>
                <w:szCs w:val="22"/>
              </w:rPr>
              <w:t xml:space="preserve"> uur </w:t>
            </w:r>
            <w:r w:rsidRPr="6A29C62C" w:rsidR="0770C34A">
              <w:rPr>
                <w:sz w:val="22"/>
                <w:szCs w:val="22"/>
              </w:rPr>
              <w:t>klokuren voor</w:t>
            </w:r>
            <w:r w:rsidRPr="6A29C62C" w:rsidR="74414B5A">
              <w:rPr>
                <w:sz w:val="22"/>
                <w:szCs w:val="22"/>
              </w:rPr>
              <w:t xml:space="preserve"> </w:t>
            </w:r>
            <w:r w:rsidRPr="6A29C62C" w:rsidR="234B0BB8">
              <w:rPr>
                <w:sz w:val="22"/>
                <w:szCs w:val="22"/>
              </w:rPr>
              <w:t>mbo-entree</w:t>
            </w:r>
            <w:r w:rsidRPr="6A29C62C" w:rsidR="74414B5A">
              <w:rPr>
                <w:sz w:val="22"/>
                <w:szCs w:val="22"/>
              </w:rPr>
              <w:t xml:space="preserve"> examen</w:t>
            </w:r>
            <w:r w:rsidRPr="6A29C62C" w:rsidR="0770C34A">
              <w:rPr>
                <w:sz w:val="22"/>
                <w:szCs w:val="22"/>
              </w:rPr>
              <w:t>programma (</w:t>
            </w:r>
            <w:r w:rsidRPr="6A29C62C" w:rsidR="27C2F339">
              <w:rPr>
                <w:sz w:val="22"/>
                <w:szCs w:val="22"/>
              </w:rPr>
              <w:t>incl.</w:t>
            </w:r>
            <w:r w:rsidRPr="6A29C62C" w:rsidR="0770C34A">
              <w:rPr>
                <w:sz w:val="22"/>
                <w:szCs w:val="22"/>
              </w:rPr>
              <w:t xml:space="preserve"> </w:t>
            </w:r>
            <w:r w:rsidRPr="6A29C62C" w:rsidR="360C36F5">
              <w:rPr>
                <w:sz w:val="22"/>
                <w:szCs w:val="22"/>
              </w:rPr>
              <w:t xml:space="preserve">2 </w:t>
            </w:r>
            <w:r w:rsidRPr="6A29C62C" w:rsidR="616F4D85">
              <w:rPr>
                <w:sz w:val="22"/>
                <w:szCs w:val="22"/>
              </w:rPr>
              <w:t>dgn.</w:t>
            </w:r>
            <w:r w:rsidRPr="6A29C62C" w:rsidR="360C36F5">
              <w:rPr>
                <w:sz w:val="22"/>
                <w:szCs w:val="22"/>
              </w:rPr>
              <w:t xml:space="preserve"> </w:t>
            </w:r>
            <w:r w:rsidRPr="6A29C62C" w:rsidR="286A60CC">
              <w:rPr>
                <w:sz w:val="22"/>
                <w:szCs w:val="22"/>
              </w:rPr>
              <w:t>s</w:t>
            </w:r>
            <w:r w:rsidRPr="6A29C62C" w:rsidR="360C36F5">
              <w:rPr>
                <w:sz w:val="22"/>
                <w:szCs w:val="22"/>
              </w:rPr>
              <w:t>tage</w:t>
            </w:r>
            <w:r w:rsidRPr="6A29C62C" w:rsidR="224F5D2D">
              <w:rPr>
                <w:sz w:val="22"/>
                <w:szCs w:val="22"/>
              </w:rPr>
              <w:t>)</w:t>
            </w:r>
          </w:p>
        </w:tc>
        <w:tc>
          <w:tcPr>
            <w:tcW w:w="2110" w:type="dxa"/>
            <w:tcMar/>
          </w:tcPr>
          <w:p w:rsidR="46CC007A" w:rsidP="08FB06F8" w:rsidRDefault="46CC007A" w14:paraId="63FF1365" w14:textId="5E455119">
            <w:pPr>
              <w:pStyle w:val="Normal"/>
              <w:rPr>
                <w:sz w:val="22"/>
                <w:szCs w:val="22"/>
              </w:rPr>
            </w:pPr>
          </w:p>
        </w:tc>
      </w:tr>
      <w:tr xmlns:wp14="http://schemas.microsoft.com/office/word/2010/wordml" w:rsidR="08FB06F8" w:rsidTr="18C7D275" w14:paraId="2E255407" wp14:textId="77777777">
        <w:trPr>
          <w:trHeight w:val="300"/>
        </w:trPr>
        <w:tc>
          <w:tcPr>
            <w:tcW w:w="2190" w:type="dxa"/>
            <w:shd w:val="clear" w:color="auto" w:fill="DAE8F8"/>
            <w:tcMar/>
          </w:tcPr>
          <w:p w:rsidR="08FB06F8" w:rsidP="08FB06F8" w:rsidRDefault="08FB06F8" w14:paraId="7A23EC61" w14:textId="778CF847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</w:p>
        </w:tc>
        <w:tc>
          <w:tcPr>
            <w:tcW w:w="4760" w:type="dxa"/>
            <w:tcMar/>
          </w:tcPr>
          <w:p w:rsidR="08FB06F8" w:rsidP="08FB06F8" w:rsidRDefault="08FB06F8" w14:paraId="1DE6DE98" w14:textId="6F390C27">
            <w:pPr>
              <w:pStyle w:val="Normal"/>
              <w:rPr>
                <w:sz w:val="22"/>
                <w:szCs w:val="22"/>
              </w:rPr>
            </w:pPr>
            <w:r w:rsidRPr="1F7EB4C3" w:rsidR="64D4C09C">
              <w:rPr>
                <w:sz w:val="22"/>
                <w:szCs w:val="22"/>
              </w:rPr>
              <w:t>Stamschool is verantwoordelijk voor het invoeren</w:t>
            </w:r>
            <w:r w:rsidRPr="1F7EB4C3" w:rsidR="64EC9020">
              <w:rPr>
                <w:sz w:val="22"/>
                <w:szCs w:val="22"/>
              </w:rPr>
              <w:t xml:space="preserve"> en monitoren</w:t>
            </w:r>
            <w:r w:rsidRPr="1F7EB4C3" w:rsidR="64D4C09C">
              <w:rPr>
                <w:sz w:val="22"/>
                <w:szCs w:val="22"/>
              </w:rPr>
              <w:t xml:space="preserve"> van de leerling in VO-ROC </w:t>
            </w:r>
          </w:p>
        </w:tc>
        <w:tc>
          <w:tcPr>
            <w:tcW w:w="2110" w:type="dxa"/>
            <w:tcMar/>
          </w:tcPr>
          <w:p w:rsidR="08FB06F8" w:rsidP="08FB06F8" w:rsidRDefault="08FB06F8" w14:paraId="06E52FED" w14:textId="15F07404">
            <w:pPr>
              <w:pStyle w:val="Normal"/>
              <w:rPr>
                <w:sz w:val="22"/>
                <w:szCs w:val="22"/>
              </w:rPr>
            </w:pPr>
            <w:r w:rsidRPr="1F7EB4C3" w:rsidR="1AD3D1AC">
              <w:rPr>
                <w:sz w:val="22"/>
                <w:szCs w:val="22"/>
              </w:rPr>
              <w:t>ja</w:t>
            </w:r>
          </w:p>
        </w:tc>
      </w:tr>
      <w:tr w:rsidR="413233BF" w:rsidTr="18C7D275" w14:paraId="70AA74B3" w14:textId="77777777">
        <w:trPr>
          <w:trHeight w:val="300"/>
        </w:trPr>
        <w:tc>
          <w:tcPr>
            <w:tcW w:w="2190" w:type="dxa"/>
            <w:shd w:val="clear" w:color="auto" w:fill="DAE8F8"/>
            <w:tcMar/>
          </w:tcPr>
          <w:p w:rsidR="413233BF" w:rsidP="08FB06F8" w:rsidRDefault="413233BF" w14:paraId="7ABD7E64" w14:textId="798426C1">
            <w:pPr>
              <w:rPr>
                <w:b w:val="1"/>
                <w:bCs w:val="1"/>
                <w:sz w:val="22"/>
                <w:szCs w:val="22"/>
              </w:rPr>
            </w:pPr>
            <w:r w:rsidRPr="08FB06F8" w:rsidR="2A8554BD">
              <w:rPr>
                <w:b w:val="1"/>
                <w:bCs w:val="1"/>
                <w:sz w:val="22"/>
                <w:szCs w:val="22"/>
              </w:rPr>
              <w:t>Onderwijs</w:t>
            </w:r>
          </w:p>
        </w:tc>
        <w:tc>
          <w:tcPr>
            <w:tcW w:w="4760" w:type="dxa"/>
            <w:tcMar/>
          </w:tcPr>
          <w:p w:rsidR="70CA17B2" w:rsidP="08FB06F8" w:rsidRDefault="70CA17B2" w14:paraId="74685053" w14:textId="655606CA">
            <w:pPr>
              <w:rPr>
                <w:sz w:val="22"/>
                <w:szCs w:val="22"/>
              </w:rPr>
            </w:pPr>
            <w:r w:rsidRPr="1F7EB4C3" w:rsidR="533D2E82">
              <w:rPr>
                <w:sz w:val="22"/>
                <w:szCs w:val="22"/>
              </w:rPr>
              <w:t>Zolang de leerling nog nie</w:t>
            </w:r>
            <w:r w:rsidRPr="1F7EB4C3" w:rsidR="533D2E82">
              <w:rPr>
                <w:sz w:val="22"/>
                <w:szCs w:val="22"/>
              </w:rPr>
              <w:t xml:space="preserve">t </w:t>
            </w:r>
            <w:r w:rsidRPr="1F7EB4C3" w:rsidR="27B325C6">
              <w:rPr>
                <w:sz w:val="22"/>
                <w:szCs w:val="22"/>
              </w:rPr>
              <w:t xml:space="preserve">gestart </w:t>
            </w:r>
            <w:r w:rsidRPr="1F7EB4C3" w:rsidR="533D2E82">
              <w:rPr>
                <w:sz w:val="22"/>
                <w:szCs w:val="22"/>
              </w:rPr>
              <w:t>is op het OPDC, ligt de verantwoordelijkheid bij school om een onderwijsprogramma aan te bieden aan de leerling.</w:t>
            </w:r>
          </w:p>
        </w:tc>
        <w:tc>
          <w:tcPr>
            <w:tcW w:w="2110" w:type="dxa"/>
            <w:tcMar/>
          </w:tcPr>
          <w:p w:rsidR="413233BF" w:rsidP="08FB06F8" w:rsidRDefault="413233BF" w14:paraId="3A2F3951" w14:textId="7E45BDCA">
            <w:pPr>
              <w:rPr>
                <w:sz w:val="22"/>
                <w:szCs w:val="22"/>
              </w:rPr>
            </w:pPr>
            <w:r w:rsidRPr="27DA2AD0" w:rsidR="5CC9526F">
              <w:rPr>
                <w:sz w:val="22"/>
                <w:szCs w:val="22"/>
              </w:rPr>
              <w:t>ja</w:t>
            </w:r>
          </w:p>
        </w:tc>
      </w:tr>
      <w:tr xmlns:wp14="http://schemas.microsoft.com/office/word/2010/wordml" w:rsidR="08FB06F8" w:rsidTr="18C7D275" w14:paraId="12CD7C8D" wp14:textId="77777777">
        <w:trPr>
          <w:trHeight w:val="300"/>
        </w:trPr>
        <w:tc>
          <w:tcPr>
            <w:tcW w:w="2190" w:type="dxa"/>
            <w:shd w:val="clear" w:color="auto" w:fill="DAE8F8"/>
            <w:tcMar/>
          </w:tcPr>
          <w:p w:rsidR="08FB06F8" w:rsidP="08FB06F8" w:rsidRDefault="08FB06F8" w14:paraId="1A8101D6" w14:textId="449A559A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</w:p>
        </w:tc>
        <w:tc>
          <w:tcPr>
            <w:tcW w:w="4760" w:type="dxa"/>
            <w:tcMar/>
          </w:tcPr>
          <w:p w:rsidR="08FB06F8" w:rsidP="1B6779E6" w:rsidRDefault="08FB06F8" w14:paraId="7D1FC1E4" w14:textId="11E0BCE5">
            <w:pPr>
              <w:rPr>
                <w:b w:val="0"/>
                <w:bCs w:val="0"/>
                <w:sz w:val="22"/>
                <w:szCs w:val="22"/>
              </w:rPr>
            </w:pPr>
            <w:r w:rsidRPr="1B6779E6" w:rsidR="69E79A77">
              <w:rPr>
                <w:b w:val="0"/>
                <w:bCs w:val="0"/>
                <w:sz w:val="22"/>
                <w:szCs w:val="22"/>
              </w:rPr>
              <w:t>Verantwoordelijkheid onderwijs: onderwijsaanbod wordt verzorgd door het OPDC i.s.m. het MBO</w:t>
            </w:r>
            <w:r w:rsidRPr="1B6779E6" w:rsidR="35133AE1">
              <w:rPr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2110" w:type="dxa"/>
            <w:tcMar/>
          </w:tcPr>
          <w:p w:rsidR="08FB06F8" w:rsidP="08FB06F8" w:rsidRDefault="08FB06F8" w14:paraId="1520AE5B" w14:textId="7304DC22">
            <w:pPr>
              <w:pStyle w:val="Normal"/>
              <w:rPr>
                <w:sz w:val="22"/>
                <w:szCs w:val="22"/>
              </w:rPr>
            </w:pPr>
          </w:p>
        </w:tc>
      </w:tr>
      <w:tr xmlns:wp14="http://schemas.microsoft.com/office/word/2010/wordml" w:rsidR="0556767E" w:rsidTr="18C7D275" w14:paraId="3AF9BA17" wp14:textId="77777777">
        <w:trPr>
          <w:trHeight w:val="300"/>
        </w:trPr>
        <w:tc>
          <w:tcPr>
            <w:tcW w:w="2190" w:type="dxa"/>
            <w:shd w:val="clear" w:color="auto" w:fill="DAE8F8"/>
            <w:tcMar/>
          </w:tcPr>
          <w:p w:rsidR="0556767E" w:rsidP="08FB06F8" w:rsidRDefault="0556767E" w14:paraId="285C6A53" w14:textId="36558B4A">
            <w:pPr>
              <w:pStyle w:val="Normal"/>
              <w:rPr>
                <w:sz w:val="22"/>
                <w:szCs w:val="22"/>
              </w:rPr>
            </w:pPr>
          </w:p>
        </w:tc>
        <w:tc>
          <w:tcPr>
            <w:tcW w:w="4760" w:type="dxa"/>
            <w:tcMar/>
          </w:tcPr>
          <w:p w:rsidR="2D949549" w:rsidP="08FB06F8" w:rsidRDefault="2D949549" w14:paraId="5EDB94F4" w14:textId="6FE87CB9">
            <w:pPr>
              <w:pStyle w:val="Normal"/>
              <w:rPr>
                <w:sz w:val="22"/>
                <w:szCs w:val="22"/>
              </w:rPr>
            </w:pPr>
            <w:r w:rsidRPr="6A29C62C" w:rsidR="0BB4DC19">
              <w:rPr>
                <w:sz w:val="22"/>
                <w:szCs w:val="22"/>
              </w:rPr>
              <w:t xml:space="preserve">Voor MBO-examentraject. </w:t>
            </w:r>
            <w:r w:rsidRPr="6A29C62C" w:rsidR="0BB4DC19">
              <w:rPr>
                <w:sz w:val="22"/>
                <w:szCs w:val="22"/>
              </w:rPr>
              <w:t>Lln</w:t>
            </w:r>
            <w:r w:rsidRPr="6A29C62C" w:rsidR="61246FBD">
              <w:rPr>
                <w:sz w:val="22"/>
                <w:szCs w:val="22"/>
              </w:rPr>
              <w:t>.</w:t>
            </w:r>
            <w:r w:rsidRPr="6A29C62C" w:rsidR="0BB4DC19">
              <w:rPr>
                <w:sz w:val="22"/>
                <w:szCs w:val="22"/>
              </w:rPr>
              <w:t xml:space="preserve"> 1augustus &lt; 16 jaar:</w:t>
            </w:r>
            <w:r w:rsidRPr="6A29C62C" w:rsidR="29629ACF">
              <w:rPr>
                <w:sz w:val="22"/>
                <w:szCs w:val="22"/>
              </w:rPr>
              <w:t xml:space="preserve"> JES en LP moeten akkoord zijn</w:t>
            </w:r>
            <w:r w:rsidRPr="6A29C62C" w:rsidR="569BBA27">
              <w:rPr>
                <w:sz w:val="22"/>
                <w:szCs w:val="22"/>
              </w:rPr>
              <w:t>. L</w:t>
            </w:r>
            <w:r w:rsidRPr="6A29C62C" w:rsidR="0BB4DC19">
              <w:rPr>
                <w:sz w:val="22"/>
                <w:szCs w:val="22"/>
              </w:rPr>
              <w:t>eeftijdsontheffing nodig vanuit LP</w:t>
            </w:r>
            <w:r w:rsidRPr="6A29C62C" w:rsidR="5ED34086">
              <w:rPr>
                <w:sz w:val="22"/>
                <w:szCs w:val="22"/>
              </w:rPr>
              <w:t>.</w:t>
            </w:r>
          </w:p>
        </w:tc>
        <w:tc>
          <w:tcPr>
            <w:tcW w:w="2110" w:type="dxa"/>
            <w:tcMar/>
          </w:tcPr>
          <w:p w:rsidR="2D949549" w:rsidP="08FB06F8" w:rsidRDefault="2D949549" w14:paraId="471659CA" w14:textId="737CF33C">
            <w:pPr>
              <w:pStyle w:val="Normal"/>
              <w:rPr>
                <w:sz w:val="22"/>
                <w:szCs w:val="22"/>
              </w:rPr>
            </w:pPr>
            <w:r w:rsidRPr="08FB06F8" w:rsidR="2A0B9984">
              <w:rPr>
                <w:sz w:val="22"/>
                <w:szCs w:val="22"/>
              </w:rPr>
              <w:t>ja</w:t>
            </w:r>
          </w:p>
        </w:tc>
      </w:tr>
      <w:tr xmlns:wp14="http://schemas.microsoft.com/office/word/2010/wordml" w:rsidR="0556767E" w:rsidTr="18C7D275" w14:paraId="546D2082" wp14:textId="77777777">
        <w:trPr>
          <w:trHeight w:val="300"/>
        </w:trPr>
        <w:tc>
          <w:tcPr>
            <w:tcW w:w="2190" w:type="dxa"/>
            <w:shd w:val="clear" w:color="auto" w:fill="DAE8F8"/>
            <w:tcMar/>
          </w:tcPr>
          <w:p w:rsidR="0556767E" w:rsidP="08FB06F8" w:rsidRDefault="0556767E" w14:paraId="41DAB727" w14:textId="7B4E152F">
            <w:pPr>
              <w:pStyle w:val="Normal"/>
              <w:rPr>
                <w:sz w:val="22"/>
                <w:szCs w:val="22"/>
              </w:rPr>
            </w:pPr>
          </w:p>
        </w:tc>
        <w:tc>
          <w:tcPr>
            <w:tcW w:w="4760" w:type="dxa"/>
            <w:tcMar/>
          </w:tcPr>
          <w:p w:rsidR="0556767E" w:rsidP="1B6779E6" w:rsidRDefault="0556767E" w14:paraId="251E1267" w14:textId="52A3A036">
            <w:pPr>
              <w:rPr>
                <w:sz w:val="22"/>
                <w:szCs w:val="22"/>
              </w:rPr>
            </w:pPr>
            <w:r w:rsidRPr="1B6779E6" w:rsidR="23C26202">
              <w:rPr>
                <w:sz w:val="22"/>
                <w:szCs w:val="22"/>
              </w:rPr>
              <w:t>Staat alles beschreven in het OPP?</w:t>
            </w:r>
          </w:p>
          <w:p w:rsidR="0556767E" w:rsidP="1B6779E6" w:rsidRDefault="0556767E" w14:paraId="39377ACF" w14:textId="6C970C73">
            <w:pPr>
              <w:rPr>
                <w:sz w:val="22"/>
                <w:szCs w:val="22"/>
              </w:rPr>
            </w:pPr>
          </w:p>
        </w:tc>
        <w:tc>
          <w:tcPr>
            <w:tcW w:w="2110" w:type="dxa"/>
            <w:tcMar/>
          </w:tcPr>
          <w:p w:rsidR="0556767E" w:rsidP="08FB06F8" w:rsidRDefault="0556767E" w14:paraId="7C8ECFF3" w14:textId="20BF12FF">
            <w:pPr>
              <w:pStyle w:val="Normal"/>
              <w:rPr>
                <w:sz w:val="22"/>
                <w:szCs w:val="22"/>
              </w:rPr>
            </w:pPr>
            <w:r w:rsidRPr="27DA2AD0" w:rsidR="7C7DF8CE">
              <w:rPr>
                <w:sz w:val="22"/>
                <w:szCs w:val="22"/>
              </w:rPr>
              <w:t>ja</w:t>
            </w:r>
          </w:p>
        </w:tc>
      </w:tr>
    </w:tbl>
    <w:p w:rsidR="00E941E4" w:rsidP="293BB832" w:rsidRDefault="00E941E4" w14:paraId="0DA59C5F" w14:textId="72FF88FF">
      <w:pPr>
        <w:pStyle w:val="Normal"/>
        <w:rPr>
          <w:b w:val="1"/>
          <w:bCs w:val="1"/>
          <w:sz w:val="32"/>
          <w:szCs w:val="32"/>
        </w:rPr>
      </w:pPr>
    </w:p>
    <w:sectPr w:rsidRPr="00647A70" w:rsidR="00574471" w:rsidSect="00B51A75">
      <w:headerReference w:type="default" r:id="rId10"/>
      <w:footerReference w:type="default" r:id="rId11"/>
      <w:headerReference w:type="first" r:id="rId12"/>
      <w:footerReference w:type="first" r:id="rId13"/>
      <w:pgSz w:w="11900" w:h="16840" w:orient="portrait"/>
      <w:pgMar w:top="2722" w:right="1418" w:bottom="1135" w:left="1418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F4CB7" w:rsidP="00B4731D" w:rsidRDefault="009F4CB7" w14:paraId="6C513108" w14:textId="77777777">
      <w:pPr>
        <w:spacing w:line="240" w:lineRule="auto"/>
      </w:pPr>
      <w:r>
        <w:separator/>
      </w:r>
    </w:p>
  </w:endnote>
  <w:endnote w:type="continuationSeparator" w:id="0">
    <w:p w:rsidR="009F4CB7" w:rsidP="00B4731D" w:rsidRDefault="009F4CB7" w14:paraId="15B54F90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Hoofdtekst)">
    <w:panose1 w:val="00000000000000000000"/>
    <w:charset w:val="00"/>
    <w:family w:val="roman"/>
    <w:notTrueType/>
    <w:pitch w:val="default"/>
  </w:font>
  <w:font w:name="Meiryo">
    <w:altName w:val="メイリオ"/>
    <w:panose1 w:val="00000000000000000000"/>
    <w:charset w:val="80"/>
    <w:family w:val="roman"/>
    <w:notTrueType/>
    <w:pitch w:val="default"/>
  </w:font>
  <w:font w:name="Times New Roman (Koppen CS)">
    <w:panose1 w:val="00000000000000000000"/>
    <w:charset w:val="00"/>
    <w:family w:val="roman"/>
    <w:notTrueType/>
    <w:pitch w:val="default"/>
  </w:font>
  <w:font w:name="Times New Roman (Hoofdtekst CS)">
    <w:panose1 w:val="00000000000000000000"/>
    <w:charset w:val="00"/>
    <w:family w:val="roman"/>
    <w:notTrueType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osis">
    <w:altName w:val="Calibri"/>
    <w:charset w:val="00"/>
    <w:family w:val="auto"/>
    <w:pitch w:val="variable"/>
    <w:sig w:usb0="A00000BF" w:usb1="4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9675" w:type="dxa"/>
      <w:tblLayout w:type="fixed"/>
      <w:tblLook w:val="06A0" w:firstRow="1" w:lastRow="0" w:firstColumn="1" w:lastColumn="0" w:noHBand="1" w:noVBand="1"/>
    </w:tblPr>
    <w:tblGrid>
      <w:gridCol w:w="8985"/>
      <w:gridCol w:w="345"/>
      <w:gridCol w:w="345"/>
    </w:tblGrid>
    <w:tr w:rsidR="565D0C83" w:rsidTr="293BB832" w14:paraId="6A104260" w14:textId="77777777">
      <w:trPr>
        <w:trHeight w:val="300"/>
      </w:trPr>
      <w:tc>
        <w:tcPr>
          <w:tcW w:w="8985" w:type="dxa"/>
          <w:tcMar/>
        </w:tcPr>
        <w:p w:rsidR="565D0C83" w:rsidP="565D0C83" w:rsidRDefault="565D0C83" w14:paraId="0793AD08" w14:textId="7ADDDD16">
          <w:pPr>
            <w:pStyle w:val="Header"/>
            <w:ind w:left="-115"/>
          </w:pPr>
          <w:r w:rsidR="293BB832">
            <w:drawing>
              <wp:inline wp14:editId="2BC8AAEF" wp14:anchorId="48FF1098">
                <wp:extent cx="5580000" cy="648000"/>
                <wp:effectExtent l="0" t="0" r="0" b="0"/>
                <wp:docPr id="115402119" name="Afbeelding 1305662739" descr="OPDC Zuid-Holland WestGouwestraat 132515 SM Den Haag070 362 65 48info@opdc.nlwww.opdc.nlOnderdeel van SamenwerkingsverbandZuid-Holland West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2" name="Afbeelding 2" descr="OPDC Zuid-Holland WestGouwestraat 132515 SM Den Haag070 362 65 48info@opdc.nlwww.opdc.nlOnderdeel van SamenwerkingsverbandZuid-Holland West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80000" cy="64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5" w:type="dxa"/>
          <w:tcMar/>
        </w:tcPr>
        <w:p w:rsidR="565D0C83" w:rsidP="565D0C83" w:rsidRDefault="565D0C83" w14:paraId="2397900A" w14:textId="31041B92">
          <w:pPr>
            <w:pStyle w:val="Header"/>
            <w:jc w:val="center"/>
          </w:pPr>
        </w:p>
      </w:tc>
      <w:tc>
        <w:tcPr>
          <w:tcW w:w="345" w:type="dxa"/>
          <w:tcMar/>
        </w:tcPr>
        <w:p w:rsidR="565D0C83" w:rsidP="565D0C83" w:rsidRDefault="565D0C83" w14:paraId="7153928E" w14:textId="714DA90E">
          <w:pPr>
            <w:pStyle w:val="Header"/>
            <w:ind w:right="-115"/>
            <w:jc w:val="right"/>
          </w:pPr>
        </w:p>
      </w:tc>
    </w:tr>
  </w:tbl>
  <w:p w:rsidR="565D0C83" w:rsidP="565D0C83" w:rsidRDefault="565D0C83" w14:paraId="1F596933" w14:textId="4A959D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83CFD" w:rsidRDefault="00983CFD" w14:paraId="01A0EF42" w14:textId="77777777">
    <w:pPr>
      <w:pStyle w:val="Foot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548FEA16" wp14:editId="30143060">
          <wp:simplePos x="0" y="0"/>
          <wp:positionH relativeFrom="page">
            <wp:posOffset>720090</wp:posOffset>
          </wp:positionH>
          <wp:positionV relativeFrom="page">
            <wp:posOffset>9901555</wp:posOffset>
          </wp:positionV>
          <wp:extent cx="5580000" cy="648000"/>
          <wp:effectExtent l="0" t="0" r="0" b="0"/>
          <wp:wrapNone/>
          <wp:docPr id="1305662739" name="Afbeelding 1305662739" descr="OPDC Zuid-Holland WestGouwestraat 132515 SM Den Haag070 362 65 48info@opdc.nlwww.opdc.nlOnderdeel van SamenwerkingsverbandZuid-Holland W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OPDC Zuid-Holland WestGouwestraat 132515 SM Den Haag070 362 65 48info@opdc.nlwww.opdc.nlOnderdeel van SamenwerkingsverbandZuid-Holland Wes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800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F4CB7" w:rsidP="00B4731D" w:rsidRDefault="009F4CB7" w14:paraId="4FB6A606" w14:textId="77777777">
      <w:pPr>
        <w:spacing w:line="240" w:lineRule="auto"/>
      </w:pPr>
      <w:r>
        <w:separator/>
      </w:r>
    </w:p>
  </w:footnote>
  <w:footnote w:type="continuationSeparator" w:id="0">
    <w:p w:rsidR="009F4CB7" w:rsidP="00B4731D" w:rsidRDefault="009F4CB7" w14:paraId="44B04E66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983CFD" w:rsidP="6A29C62C" w:rsidRDefault="00983CFD" w14:paraId="0EB2AECC" w14:textId="3E263442">
    <w:pPr>
      <w:pStyle w:val="Header"/>
      <w:rPr>
        <w:b w:val="1"/>
        <w:bCs w:val="1"/>
        <w:sz w:val="32"/>
        <w:szCs w:val="32"/>
      </w:rPr>
    </w:pPr>
    <w:r w:rsidRPr="6A29C62C" w:rsidR="6A29C62C">
      <w:rPr>
        <w:b w:val="1"/>
        <w:bCs w:val="1"/>
        <w:sz w:val="32"/>
        <w:szCs w:val="32"/>
      </w:rPr>
      <w:t>CHECKLIST OPDC-plaatsing: MBO-traject</w:t>
    </w:r>
    <w:r w:rsidR="27DA2AD0">
      <w:drawing>
        <wp:anchor distT="0" distB="0" distL="114300" distR="114300" simplePos="0" relativeHeight="251658242" behindDoc="1" locked="0" layoutInCell="1" allowOverlap="1" wp14:anchorId="3A38B490" wp14:editId="2EF3073A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1739469" cy="869735"/>
          <wp:effectExtent l="0" t="0" r="0" b="0"/>
          <wp:wrapNone/>
          <wp:docPr id="1953281711" name="Afbeelding 170611305" descr="OPDC Zuid-Holland West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3" name="Afbeelding 3" descr="OPDC Zuid-Holland West"/>
                  <pic:cNvPicPr/>
                </pic:nvPicPr>
                <pic:blipFill>
                  <a:blip xmlns:r="http://schemas.openxmlformats.org/officeDocument/2006/relationships"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1739469" cy="869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83CFD" w:rsidRDefault="00983CFD" w14:paraId="7B7AFE8B" w14:textId="029262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262CF7" w:rsidP="1B6779E6" w:rsidRDefault="00344219" w14:paraId="4D299C0E" w14:textId="572D8067">
    <w:pPr>
      <w:tabs>
        <w:tab w:val="center" w:leader="none" w:pos="4536"/>
        <w:tab w:val="right" w:leader="none" w:pos="9072"/>
      </w:tabs>
      <w:spacing w:line="240" w:lineRule="auto"/>
      <w:rPr>
        <w:rFonts w:ascii="Calibri" w:hAnsi="Calibri" w:eastAsia="Calibri" w:cs="Calibri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32"/>
        <w:szCs w:val="32"/>
        <w:lang w:val="nl-NL"/>
      </w:rPr>
    </w:pPr>
    <w:r w:rsidR="1B6779E6">
      <w:drawing>
        <wp:inline wp14:editId="1CBD5BD4" wp14:anchorId="066D5B77">
          <wp:extent cx="1733550" cy="866775"/>
          <wp:effectExtent l="0" t="0" r="0" b="0"/>
          <wp:docPr id="1162454121" name="drawing" title="OPDC Zuid-Holland West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162454121" name="Picture 1162454121"/>
                  <pic:cNvPicPr/>
                </pic:nvPicPr>
                <pic:blipFill>
                  <a:blip xmlns:r="http://schemas.openxmlformats.org/officeDocument/2006/relationships" r:embed="rId1956915090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866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1B6779E6" w:rsidR="1B6779E6">
      <w:rPr>
        <w:rFonts w:ascii="Calibri" w:hAnsi="Calibri" w:eastAsia="Calibri" w:cs="Calibri"/>
        <w:b w:val="1"/>
        <w:bCs w:val="1"/>
        <w:i w:val="0"/>
        <w:iCs w:val="0"/>
        <w:caps w:val="0"/>
        <w:smallCaps w:val="0"/>
        <w:noProof w:val="0"/>
        <w:color w:val="000000" w:themeColor="text1" w:themeTint="FF" w:themeShade="FF"/>
        <w:sz w:val="32"/>
        <w:szCs w:val="32"/>
        <w:lang w:val="nl-NL"/>
      </w:rPr>
      <w:t>CHECKLIST OPDC-plaatsing: MBO-traject</w:t>
    </w:r>
  </w:p>
  <w:p w:rsidR="00262CF7" w:rsidP="1B6779E6" w:rsidRDefault="00344219" w14:paraId="3EEDC079" w14:textId="00287738">
    <w:pPr>
      <w:tabs>
        <w:tab w:val="center" w:leader="none" w:pos="4536"/>
        <w:tab w:val="right" w:leader="none" w:pos="9072"/>
      </w:tabs>
      <w:spacing w:line="240" w:lineRule="auto"/>
      <w:rPr>
        <w:rFonts w:ascii="Calibri" w:hAnsi="Calibri" w:eastAsia="Calibri" w:cs="Calibri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nl-NL"/>
      </w:rPr>
    </w:pPr>
  </w:p>
  <w:p w:rsidR="00262CF7" w:rsidRDefault="00344219" w14:paraId="3C7A53F3" w14:textId="5A0936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1C83696"/>
    <w:lvl w:ilvl="0">
      <w:start w:val="1"/>
      <w:numFmt w:val="decimal"/>
      <w:pStyle w:val="ListNumber5"/>
      <w:lvlText w:val="%1."/>
      <w:lvlJc w:val="left"/>
      <w:pPr>
        <w:tabs>
          <w:tab w:val="num" w:pos="1418"/>
        </w:tabs>
        <w:ind w:left="1418" w:hanging="284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F2D44552"/>
    <w:lvl w:ilvl="0">
      <w:start w:val="1"/>
      <w:numFmt w:val="decimal"/>
      <w:pStyle w:val="ListNumber4"/>
      <w:lvlText w:val="%1."/>
      <w:lvlJc w:val="left"/>
      <w:pPr>
        <w:tabs>
          <w:tab w:val="num" w:pos="1134"/>
        </w:tabs>
        <w:ind w:left="1134" w:hanging="283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3EB28A50"/>
    <w:lvl w:ilvl="0">
      <w:start w:val="1"/>
      <w:numFmt w:val="decimal"/>
      <w:pStyle w:val="ListNumber3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AAECE5E"/>
    <w:lvl w:ilvl="0">
      <w:start w:val="1"/>
      <w:numFmt w:val="decimal"/>
      <w:pStyle w:val="ListNumber2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D0CA7120"/>
    <w:lvl w:ilvl="0">
      <w:start w:val="1"/>
      <w:numFmt w:val="bullet"/>
      <w:pStyle w:val="ListBullet5"/>
      <w:lvlText w:val=""/>
      <w:lvlJc w:val="left"/>
      <w:pPr>
        <w:tabs>
          <w:tab w:val="num" w:pos="1418"/>
        </w:tabs>
        <w:ind w:left="1418" w:hanging="284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57D4DC8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4AA04CFC"/>
    <w:lvl w:ilvl="0">
      <w:start w:val="1"/>
      <w:numFmt w:val="bullet"/>
      <w:pStyle w:val="ListBullet3"/>
      <w:lvlText w:val=""/>
      <w:lvlJc w:val="left"/>
      <w:pPr>
        <w:tabs>
          <w:tab w:val="num" w:pos="851"/>
        </w:tabs>
        <w:ind w:left="851" w:hanging="284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242E5682"/>
    <w:lvl w:ilvl="0">
      <w:start w:val="1"/>
      <w:numFmt w:val="bullet"/>
      <w:pStyle w:val="ListBullet2"/>
      <w:lvlText w:val=""/>
      <w:lvlJc w:val="left"/>
      <w:pPr>
        <w:tabs>
          <w:tab w:val="num" w:pos="567"/>
        </w:tabs>
        <w:ind w:left="567" w:hanging="283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4346479C"/>
    <w:lvl w:ilvl="0">
      <w:start w:val="1"/>
      <w:numFmt w:val="decimal"/>
      <w:pStyle w:val="ListNumb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CE1E054C"/>
    <w:lvl w:ilvl="0">
      <w:start w:val="1"/>
      <w:numFmt w:val="bullet"/>
      <w:pStyle w:val="ListBullet"/>
      <w:lvlText w:val=""/>
      <w:lvlJc w:val="left"/>
      <w:pPr>
        <w:tabs>
          <w:tab w:val="num" w:pos="284"/>
        </w:tabs>
        <w:ind w:left="284" w:hanging="284"/>
      </w:pPr>
      <w:rPr>
        <w:rFonts w:hint="default" w:ascii="Symbol" w:hAnsi="Symbol"/>
      </w:rPr>
    </w:lvl>
  </w:abstractNum>
  <w:abstractNum w:abstractNumId="10" w15:restartNumberingAfterBreak="0">
    <w:nsid w:val="01D02E76"/>
    <w:multiLevelType w:val="hybridMultilevel"/>
    <w:tmpl w:val="8B56DFDE"/>
    <w:lvl w:ilvl="0" w:tplc="25E2C69A">
      <w:start w:val="1"/>
      <w:numFmt w:val="bullet"/>
      <w:pStyle w:val="OpsommingN2Streep"/>
      <w:lvlText w:val="–"/>
      <w:lvlJc w:val="left"/>
      <w:pPr>
        <w:tabs>
          <w:tab w:val="num" w:pos="566"/>
        </w:tabs>
        <w:ind w:left="566" w:hanging="283"/>
      </w:pPr>
      <w:rPr>
        <w:rFonts w:hint="default" w:cs="Arial" w:asciiTheme="minorHAnsi" w:hAnsiTheme="minorHAnsi"/>
      </w:rPr>
    </w:lvl>
    <w:lvl w:ilvl="1" w:tplc="04090003" w:tentative="1">
      <w:start w:val="1"/>
      <w:numFmt w:val="bullet"/>
      <w:lvlText w:val="o"/>
      <w:lvlJc w:val="left"/>
      <w:pPr>
        <w:ind w:left="1439" w:hanging="360"/>
      </w:pPr>
      <w:rPr>
        <w:rFonts w:hint="default" w:ascii="Arial (Hoofdtekst)" w:hAnsi="Arial (Hoofdtekst)"/>
      </w:rPr>
    </w:lvl>
    <w:lvl w:ilvl="2" w:tplc="04090005" w:tentative="1">
      <w:start w:val="1"/>
      <w:numFmt w:val="bullet"/>
      <w:lvlText w:val=""/>
      <w:lvlJc w:val="left"/>
      <w:pPr>
        <w:ind w:left="2159" w:hanging="360"/>
      </w:pPr>
      <w:rPr>
        <w:rFonts w:hint="default" w:ascii="Symbol" w:hAnsi="Symbol"/>
      </w:rPr>
    </w:lvl>
    <w:lvl w:ilvl="3" w:tplc="04090001" w:tentative="1">
      <w:start w:val="1"/>
      <w:numFmt w:val="bullet"/>
      <w:lvlText w:val=""/>
      <w:lvlJc w:val="left"/>
      <w:pPr>
        <w:ind w:left="2879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599" w:hanging="360"/>
      </w:pPr>
      <w:rPr>
        <w:rFonts w:hint="default" w:ascii="Arial (Hoofdtekst)" w:hAnsi="Arial (Hoofdtekst)"/>
      </w:rPr>
    </w:lvl>
    <w:lvl w:ilvl="5" w:tplc="04090005" w:tentative="1">
      <w:start w:val="1"/>
      <w:numFmt w:val="bullet"/>
      <w:lvlText w:val=""/>
      <w:lvlJc w:val="left"/>
      <w:pPr>
        <w:ind w:left="4319" w:hanging="360"/>
      </w:pPr>
      <w:rPr>
        <w:rFonts w:hint="default" w:ascii="Symbol" w:hAnsi="Symbol"/>
      </w:rPr>
    </w:lvl>
    <w:lvl w:ilvl="6" w:tplc="04090001" w:tentative="1">
      <w:start w:val="1"/>
      <w:numFmt w:val="bullet"/>
      <w:lvlText w:val=""/>
      <w:lvlJc w:val="left"/>
      <w:pPr>
        <w:ind w:left="5039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59" w:hanging="360"/>
      </w:pPr>
      <w:rPr>
        <w:rFonts w:hint="default" w:ascii="Arial (Hoofdtekst)" w:hAnsi="Arial (Hoofdtekst)"/>
      </w:rPr>
    </w:lvl>
    <w:lvl w:ilvl="8" w:tplc="04090005" w:tentative="1">
      <w:start w:val="1"/>
      <w:numFmt w:val="bullet"/>
      <w:lvlText w:val=""/>
      <w:lvlJc w:val="left"/>
      <w:pPr>
        <w:ind w:left="6479" w:hanging="360"/>
      </w:pPr>
      <w:rPr>
        <w:rFonts w:hint="default" w:ascii="Symbol" w:hAnsi="Symbol"/>
      </w:rPr>
    </w:lvl>
  </w:abstractNum>
  <w:abstractNum w:abstractNumId="11" w15:restartNumberingAfterBreak="0">
    <w:nsid w:val="0BCE0954"/>
    <w:multiLevelType w:val="hybridMultilevel"/>
    <w:tmpl w:val="55840CF6"/>
    <w:lvl w:ilvl="0" w:tplc="1CC075BE">
      <w:start w:val="1"/>
      <w:numFmt w:val="bullet"/>
      <w:pStyle w:val="OpsommingN1Bullet"/>
      <w:lvlText w:val="•"/>
      <w:lvlJc w:val="left"/>
      <w:pPr>
        <w:tabs>
          <w:tab w:val="num" w:pos="284"/>
        </w:tabs>
        <w:ind w:left="284" w:hanging="284"/>
      </w:pPr>
      <w:rPr>
        <w:rFonts w:hint="default" w:ascii="Arial (Hoofdtekst)" w:hAnsi="Arial (Hoofdtekst)" w:cs="Arial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Arial (Hoofdtekst)" w:hAnsi="Arial (Hoofdtekst)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Arial (Hoofdtekst)" w:hAnsi="Arial (Hoofdtekst)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Arial (Hoofdtekst)" w:hAnsi="Arial (Hoofdtekst)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2" w15:restartNumberingAfterBreak="0">
    <w:nsid w:val="101F2CF6"/>
    <w:multiLevelType w:val="multilevel"/>
    <w:tmpl w:val="94064788"/>
    <w:numStyleLink w:val="HuidigelijstOpsommingennummering"/>
  </w:abstractNum>
  <w:abstractNum w:abstractNumId="13" w15:restartNumberingAfterBreak="0">
    <w:nsid w:val="235B1659"/>
    <w:multiLevelType w:val="multilevel"/>
    <w:tmpl w:val="55840CF6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hint="default" w:ascii="Arial (Hoofdtekst)" w:hAnsi="Arial (Hoofdtekst)" w:cs="Arial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Arial (Hoofdtekst)" w:hAnsi="Arial (Hoofdtekst)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Arial (Hoofdtekst)" w:hAnsi="Arial (Hoofdtekst)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Arial (Hoofdtekst)" w:hAnsi="Arial (Hoofdtekst)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4" w15:restartNumberingAfterBreak="0">
    <w:nsid w:val="322D1AD0"/>
    <w:multiLevelType w:val="multilevel"/>
    <w:tmpl w:val="94064788"/>
    <w:numStyleLink w:val="HuidigelijstOpsommingennummering"/>
  </w:abstractNum>
  <w:abstractNum w:abstractNumId="15" w15:restartNumberingAfterBreak="0">
    <w:nsid w:val="4439125E"/>
    <w:multiLevelType w:val="hybridMultilevel"/>
    <w:tmpl w:val="C898E990"/>
    <w:lvl w:ilvl="0" w:tplc="983CD980">
      <w:start w:val="1"/>
      <w:numFmt w:val="lowerLetter"/>
      <w:pStyle w:val="NummeringN2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3115DB"/>
    <w:multiLevelType w:val="multilevel"/>
    <w:tmpl w:val="94064788"/>
    <w:numStyleLink w:val="HuidigelijstOpsommingennummering"/>
  </w:abstractNum>
  <w:abstractNum w:abstractNumId="17" w15:restartNumberingAfterBreak="0">
    <w:nsid w:val="4E6A6D8C"/>
    <w:multiLevelType w:val="multilevel"/>
    <w:tmpl w:val="94064788"/>
    <w:styleLink w:val="HuidigelijstOpsommingennummering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hint="default" w:ascii="Symbol" w:hAnsi="Symbol"/>
        <w:color w:val="000000" w:themeColor="text1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hint="default" w:ascii="Symbol" w:hAnsi="Symbol"/>
        <w:color w:val="000000" w:themeColor="text1"/>
      </w:rPr>
    </w:lvl>
    <w:lvl w:ilvl="2">
      <w:start w:val="1"/>
      <w:numFmt w:val="decimal"/>
      <w:lvlText w:val="%3"/>
      <w:lvlJc w:val="left"/>
      <w:pPr>
        <w:ind w:left="2880" w:hanging="360"/>
      </w:pPr>
      <w:rPr>
        <w:rFonts w:hint="default" w:ascii="Times New Roman" w:hAnsi="Times New Roman"/>
        <w:color w:val="000000" w:themeColor="text1"/>
      </w:rPr>
    </w:lvl>
    <w:lvl w:ilvl="3">
      <w:start w:val="1"/>
      <w:numFmt w:val="decimal"/>
      <w:lvlText w:val="(%4)"/>
      <w:lvlJc w:val="left"/>
      <w:pPr>
        <w:ind w:left="3240" w:hanging="360"/>
      </w:pPr>
      <w:rPr>
        <w:rFonts w:hint="default"/>
        <w:color w:val="auto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  <w:color w:val="auto"/>
      </w:rPr>
    </w:lvl>
    <w:lvl w:ilvl="5">
      <w:start w:val="1"/>
      <w:numFmt w:val="lowerRoman"/>
      <w:lvlText w:val="(%6)"/>
      <w:lvlJc w:val="left"/>
      <w:pPr>
        <w:ind w:left="3960" w:hanging="360"/>
      </w:pPr>
      <w:rPr>
        <w:rFonts w:hint="default"/>
        <w:color w:val="auto"/>
      </w:rPr>
    </w:lvl>
    <w:lvl w:ilvl="6">
      <w:start w:val="1"/>
      <w:numFmt w:val="decimal"/>
      <w:lvlText w:val="%7."/>
      <w:lvlJc w:val="left"/>
      <w:pPr>
        <w:ind w:left="432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4680" w:hanging="360"/>
      </w:pPr>
      <w:rPr>
        <w:rFonts w:hint="default"/>
        <w:color w:val="auto"/>
      </w:rPr>
    </w:lvl>
    <w:lvl w:ilvl="8">
      <w:start w:val="1"/>
      <w:numFmt w:val="lowerRoman"/>
      <w:lvlText w:val="%9."/>
      <w:lvlJc w:val="left"/>
      <w:pPr>
        <w:ind w:left="5040" w:hanging="360"/>
      </w:pPr>
      <w:rPr>
        <w:rFonts w:hint="default"/>
        <w:color w:val="auto"/>
      </w:rPr>
    </w:lvl>
  </w:abstractNum>
  <w:abstractNum w:abstractNumId="18" w15:restartNumberingAfterBreak="0">
    <w:nsid w:val="561476D5"/>
    <w:multiLevelType w:val="multilevel"/>
    <w:tmpl w:val="0413001D"/>
    <w:styleLink w:val="Huidigelij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8EA5C8B"/>
    <w:multiLevelType w:val="hybridMultilevel"/>
    <w:tmpl w:val="E980565E"/>
    <w:lvl w:ilvl="0" w:tplc="32CABB2A">
      <w:start w:val="1"/>
      <w:numFmt w:val="decimal"/>
      <w:pStyle w:val="NummeringN1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843D01"/>
    <w:multiLevelType w:val="multilevel"/>
    <w:tmpl w:val="94064788"/>
    <w:numStyleLink w:val="HuidigelijstOpsommingennummering"/>
  </w:abstractNum>
  <w:abstractNum w:abstractNumId="21" w15:restartNumberingAfterBreak="0">
    <w:nsid w:val="60195975"/>
    <w:multiLevelType w:val="multilevel"/>
    <w:tmpl w:val="0413001D"/>
    <w:styleLink w:val="Huidigelij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9370708"/>
    <w:multiLevelType w:val="multilevel"/>
    <w:tmpl w:val="55840CF6"/>
    <w:styleLink w:val="Huidigelijst4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hint="default" w:ascii="Arial (Hoofdtekst)" w:hAnsi="Arial (Hoofdtekst)" w:cs="Arial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Arial (Hoofdtekst)" w:hAnsi="Arial (Hoofdtekst)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Arial (Hoofdtekst)" w:hAnsi="Arial (Hoofdtekst)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Arial (Hoofdtekst)" w:hAnsi="Arial (Hoofdtekst)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1708413632">
    <w:abstractNumId w:val="0"/>
  </w:num>
  <w:num w:numId="2" w16cid:durableId="1323654570">
    <w:abstractNumId w:val="1"/>
  </w:num>
  <w:num w:numId="3" w16cid:durableId="1473673192">
    <w:abstractNumId w:val="2"/>
  </w:num>
  <w:num w:numId="4" w16cid:durableId="1803116732">
    <w:abstractNumId w:val="3"/>
  </w:num>
  <w:num w:numId="5" w16cid:durableId="1793815870">
    <w:abstractNumId w:val="8"/>
  </w:num>
  <w:num w:numId="6" w16cid:durableId="2083603277">
    <w:abstractNumId w:val="4"/>
  </w:num>
  <w:num w:numId="7" w16cid:durableId="438109346">
    <w:abstractNumId w:val="5"/>
  </w:num>
  <w:num w:numId="8" w16cid:durableId="1733311464">
    <w:abstractNumId w:val="6"/>
  </w:num>
  <w:num w:numId="9" w16cid:durableId="2084524522">
    <w:abstractNumId w:val="7"/>
  </w:num>
  <w:num w:numId="10" w16cid:durableId="1270090798">
    <w:abstractNumId w:val="9"/>
  </w:num>
  <w:num w:numId="11" w16cid:durableId="420755501">
    <w:abstractNumId w:val="10"/>
  </w:num>
  <w:num w:numId="12" w16cid:durableId="185216951">
    <w:abstractNumId w:val="19"/>
  </w:num>
  <w:num w:numId="13" w16cid:durableId="2092501651">
    <w:abstractNumId w:val="11"/>
  </w:num>
  <w:num w:numId="14" w16cid:durableId="324357360">
    <w:abstractNumId w:val="15"/>
  </w:num>
  <w:num w:numId="15" w16cid:durableId="859004059">
    <w:abstractNumId w:val="17"/>
  </w:num>
  <w:num w:numId="16" w16cid:durableId="870267626">
    <w:abstractNumId w:val="18"/>
  </w:num>
  <w:num w:numId="17" w16cid:durableId="1613979449">
    <w:abstractNumId w:val="21"/>
  </w:num>
  <w:num w:numId="18" w16cid:durableId="1026637642">
    <w:abstractNumId w:val="16"/>
  </w:num>
  <w:num w:numId="19" w16cid:durableId="1672218318">
    <w:abstractNumId w:val="14"/>
  </w:num>
  <w:num w:numId="20" w16cid:durableId="1063483281">
    <w:abstractNumId w:val="13"/>
  </w:num>
  <w:num w:numId="21" w16cid:durableId="1053389621">
    <w:abstractNumId w:val="12"/>
  </w:num>
  <w:num w:numId="22" w16cid:durableId="2080975111">
    <w:abstractNumId w:val="22"/>
  </w:num>
  <w:num w:numId="23" w16cid:durableId="2028558724">
    <w:abstractNumId w:val="2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displayBackgroundShape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3E7"/>
    <w:rsid w:val="000029BF"/>
    <w:rsid w:val="00012B14"/>
    <w:rsid w:val="0001388F"/>
    <w:rsid w:val="00014D52"/>
    <w:rsid w:val="00017390"/>
    <w:rsid w:val="00021D7D"/>
    <w:rsid w:val="00036B9B"/>
    <w:rsid w:val="00051057"/>
    <w:rsid w:val="00076AA9"/>
    <w:rsid w:val="000A41A6"/>
    <w:rsid w:val="000C56AA"/>
    <w:rsid w:val="001345C5"/>
    <w:rsid w:val="001652BE"/>
    <w:rsid w:val="00165BEE"/>
    <w:rsid w:val="00183560"/>
    <w:rsid w:val="001B4864"/>
    <w:rsid w:val="001E7202"/>
    <w:rsid w:val="001F1FE4"/>
    <w:rsid w:val="001F5B08"/>
    <w:rsid w:val="00216FBF"/>
    <w:rsid w:val="00226FCD"/>
    <w:rsid w:val="00236143"/>
    <w:rsid w:val="00262CF7"/>
    <w:rsid w:val="0027002B"/>
    <w:rsid w:val="002763B3"/>
    <w:rsid w:val="00282FB2"/>
    <w:rsid w:val="00292972"/>
    <w:rsid w:val="002A3558"/>
    <w:rsid w:val="002C258F"/>
    <w:rsid w:val="002D1699"/>
    <w:rsid w:val="00306EB3"/>
    <w:rsid w:val="00317598"/>
    <w:rsid w:val="00324D33"/>
    <w:rsid w:val="003279C2"/>
    <w:rsid w:val="003373F9"/>
    <w:rsid w:val="00344219"/>
    <w:rsid w:val="003611AC"/>
    <w:rsid w:val="003710AF"/>
    <w:rsid w:val="00384315"/>
    <w:rsid w:val="003A1A14"/>
    <w:rsid w:val="003C22E5"/>
    <w:rsid w:val="003D1B30"/>
    <w:rsid w:val="003D79EB"/>
    <w:rsid w:val="003F1758"/>
    <w:rsid w:val="004070F9"/>
    <w:rsid w:val="00414A4D"/>
    <w:rsid w:val="00462365"/>
    <w:rsid w:val="004A2CD7"/>
    <w:rsid w:val="004C1AA8"/>
    <w:rsid w:val="004D100F"/>
    <w:rsid w:val="004D596A"/>
    <w:rsid w:val="004E1ABE"/>
    <w:rsid w:val="004F1393"/>
    <w:rsid w:val="004F4EC2"/>
    <w:rsid w:val="00506410"/>
    <w:rsid w:val="00530FAB"/>
    <w:rsid w:val="00533066"/>
    <w:rsid w:val="00554766"/>
    <w:rsid w:val="00556618"/>
    <w:rsid w:val="00574471"/>
    <w:rsid w:val="00584703"/>
    <w:rsid w:val="005C2A82"/>
    <w:rsid w:val="005E7A6B"/>
    <w:rsid w:val="006044E4"/>
    <w:rsid w:val="00632CDB"/>
    <w:rsid w:val="00647A70"/>
    <w:rsid w:val="00663913"/>
    <w:rsid w:val="00667412"/>
    <w:rsid w:val="006949FB"/>
    <w:rsid w:val="00695952"/>
    <w:rsid w:val="006A1686"/>
    <w:rsid w:val="006A3B50"/>
    <w:rsid w:val="006E0B7B"/>
    <w:rsid w:val="00744246"/>
    <w:rsid w:val="00760D54"/>
    <w:rsid w:val="00787645"/>
    <w:rsid w:val="00790E38"/>
    <w:rsid w:val="007E1028"/>
    <w:rsid w:val="00808ADE"/>
    <w:rsid w:val="00815E26"/>
    <w:rsid w:val="0082306F"/>
    <w:rsid w:val="00850AC3"/>
    <w:rsid w:val="00865A99"/>
    <w:rsid w:val="00876AC9"/>
    <w:rsid w:val="00876EE0"/>
    <w:rsid w:val="0089542E"/>
    <w:rsid w:val="008B02C2"/>
    <w:rsid w:val="008C476D"/>
    <w:rsid w:val="008D7141"/>
    <w:rsid w:val="008E513F"/>
    <w:rsid w:val="008F6F55"/>
    <w:rsid w:val="00910E43"/>
    <w:rsid w:val="00915814"/>
    <w:rsid w:val="00942C96"/>
    <w:rsid w:val="00952F7E"/>
    <w:rsid w:val="00963E19"/>
    <w:rsid w:val="00967B07"/>
    <w:rsid w:val="00983CFD"/>
    <w:rsid w:val="00985D96"/>
    <w:rsid w:val="00994BAD"/>
    <w:rsid w:val="009E3AEE"/>
    <w:rsid w:val="009F4CB7"/>
    <w:rsid w:val="00A11E6A"/>
    <w:rsid w:val="00A537DA"/>
    <w:rsid w:val="00A737E7"/>
    <w:rsid w:val="00A74565"/>
    <w:rsid w:val="00AD2AF0"/>
    <w:rsid w:val="00AF1465"/>
    <w:rsid w:val="00B06B34"/>
    <w:rsid w:val="00B35CB5"/>
    <w:rsid w:val="00B4731D"/>
    <w:rsid w:val="00B51A75"/>
    <w:rsid w:val="00B92111"/>
    <w:rsid w:val="00B92B47"/>
    <w:rsid w:val="00BA2D83"/>
    <w:rsid w:val="00BA5A18"/>
    <w:rsid w:val="00BC2666"/>
    <w:rsid w:val="00BD04FD"/>
    <w:rsid w:val="00BD107B"/>
    <w:rsid w:val="00BD5E03"/>
    <w:rsid w:val="00BF31F0"/>
    <w:rsid w:val="00BF43E7"/>
    <w:rsid w:val="00C17893"/>
    <w:rsid w:val="00C30F01"/>
    <w:rsid w:val="00C31894"/>
    <w:rsid w:val="00C353F3"/>
    <w:rsid w:val="00C36555"/>
    <w:rsid w:val="00C504E1"/>
    <w:rsid w:val="00C625ED"/>
    <w:rsid w:val="00C715E3"/>
    <w:rsid w:val="00C82C24"/>
    <w:rsid w:val="00CB6F91"/>
    <w:rsid w:val="00CC1974"/>
    <w:rsid w:val="00CD0F1C"/>
    <w:rsid w:val="00D02C0B"/>
    <w:rsid w:val="00D03726"/>
    <w:rsid w:val="00D163B9"/>
    <w:rsid w:val="00D204BB"/>
    <w:rsid w:val="00D3115E"/>
    <w:rsid w:val="00D7109F"/>
    <w:rsid w:val="00D73FFC"/>
    <w:rsid w:val="00D75A60"/>
    <w:rsid w:val="00DB472F"/>
    <w:rsid w:val="00DD5D91"/>
    <w:rsid w:val="00DD78E1"/>
    <w:rsid w:val="00DF1AAC"/>
    <w:rsid w:val="00DF2031"/>
    <w:rsid w:val="00E05B68"/>
    <w:rsid w:val="00E07F1C"/>
    <w:rsid w:val="00E441FE"/>
    <w:rsid w:val="00E46CDC"/>
    <w:rsid w:val="00E61F6A"/>
    <w:rsid w:val="00E72987"/>
    <w:rsid w:val="00E90D7E"/>
    <w:rsid w:val="00E941E4"/>
    <w:rsid w:val="00EA048F"/>
    <w:rsid w:val="00EA28D0"/>
    <w:rsid w:val="00EB0027"/>
    <w:rsid w:val="00EF2624"/>
    <w:rsid w:val="00F14D86"/>
    <w:rsid w:val="00F249F2"/>
    <w:rsid w:val="00F33ABA"/>
    <w:rsid w:val="00F538DA"/>
    <w:rsid w:val="00F53F89"/>
    <w:rsid w:val="00F82B67"/>
    <w:rsid w:val="00F91B0A"/>
    <w:rsid w:val="00F93A9B"/>
    <w:rsid w:val="00FA021E"/>
    <w:rsid w:val="00FA50E0"/>
    <w:rsid w:val="00FC21B8"/>
    <w:rsid w:val="00FC3D9B"/>
    <w:rsid w:val="00FD29A9"/>
    <w:rsid w:val="00FF1D7A"/>
    <w:rsid w:val="0105B74A"/>
    <w:rsid w:val="01BAEFB1"/>
    <w:rsid w:val="0237A063"/>
    <w:rsid w:val="02B22D7B"/>
    <w:rsid w:val="03296236"/>
    <w:rsid w:val="034298ED"/>
    <w:rsid w:val="035F7799"/>
    <w:rsid w:val="0367F5A0"/>
    <w:rsid w:val="03CBBC62"/>
    <w:rsid w:val="03D0608E"/>
    <w:rsid w:val="04367D80"/>
    <w:rsid w:val="0461C2BD"/>
    <w:rsid w:val="0470D215"/>
    <w:rsid w:val="04885E13"/>
    <w:rsid w:val="048A43EE"/>
    <w:rsid w:val="04C94773"/>
    <w:rsid w:val="0531EFFD"/>
    <w:rsid w:val="0556767E"/>
    <w:rsid w:val="05B59F84"/>
    <w:rsid w:val="066E9BC8"/>
    <w:rsid w:val="06D96D24"/>
    <w:rsid w:val="06DB5E08"/>
    <w:rsid w:val="0770C34A"/>
    <w:rsid w:val="07960EC8"/>
    <w:rsid w:val="07AA42D3"/>
    <w:rsid w:val="085E3AAF"/>
    <w:rsid w:val="08AE2314"/>
    <w:rsid w:val="08FB06F8"/>
    <w:rsid w:val="093C2C1E"/>
    <w:rsid w:val="097366B8"/>
    <w:rsid w:val="099CEE9E"/>
    <w:rsid w:val="09A48C09"/>
    <w:rsid w:val="09F20593"/>
    <w:rsid w:val="0A0599E5"/>
    <w:rsid w:val="0A0FD7F8"/>
    <w:rsid w:val="0A149C04"/>
    <w:rsid w:val="0B3AF2F8"/>
    <w:rsid w:val="0BA00EE3"/>
    <w:rsid w:val="0BB4DC19"/>
    <w:rsid w:val="0BED3DF6"/>
    <w:rsid w:val="0C0B9CD0"/>
    <w:rsid w:val="0C1029A8"/>
    <w:rsid w:val="0CAF1878"/>
    <w:rsid w:val="0CCEB924"/>
    <w:rsid w:val="0CD36845"/>
    <w:rsid w:val="0D3B1ACD"/>
    <w:rsid w:val="0E222244"/>
    <w:rsid w:val="0E596537"/>
    <w:rsid w:val="0E63730F"/>
    <w:rsid w:val="0F2F2AC2"/>
    <w:rsid w:val="0F969B01"/>
    <w:rsid w:val="0FC04443"/>
    <w:rsid w:val="0FC0DCC6"/>
    <w:rsid w:val="107F9E10"/>
    <w:rsid w:val="10ACCC24"/>
    <w:rsid w:val="10BB50E3"/>
    <w:rsid w:val="10DAFEE0"/>
    <w:rsid w:val="11CE186C"/>
    <w:rsid w:val="11E2D55B"/>
    <w:rsid w:val="1296E290"/>
    <w:rsid w:val="132B1FE0"/>
    <w:rsid w:val="134261CF"/>
    <w:rsid w:val="1393864E"/>
    <w:rsid w:val="13F455B3"/>
    <w:rsid w:val="143D7042"/>
    <w:rsid w:val="14CF62B7"/>
    <w:rsid w:val="14E1BA45"/>
    <w:rsid w:val="153A0E1B"/>
    <w:rsid w:val="153CF00C"/>
    <w:rsid w:val="155A19E2"/>
    <w:rsid w:val="1686F711"/>
    <w:rsid w:val="16C0B19E"/>
    <w:rsid w:val="172734EA"/>
    <w:rsid w:val="17334C77"/>
    <w:rsid w:val="17A3EDCA"/>
    <w:rsid w:val="17D355CC"/>
    <w:rsid w:val="18603B73"/>
    <w:rsid w:val="1891888F"/>
    <w:rsid w:val="18C7D275"/>
    <w:rsid w:val="18E0E577"/>
    <w:rsid w:val="191AB697"/>
    <w:rsid w:val="1A6C3FAF"/>
    <w:rsid w:val="1AD3D1AC"/>
    <w:rsid w:val="1AD7AD9B"/>
    <w:rsid w:val="1AF9D416"/>
    <w:rsid w:val="1B6779E6"/>
    <w:rsid w:val="1CAD891A"/>
    <w:rsid w:val="1CE8424D"/>
    <w:rsid w:val="1D0471CA"/>
    <w:rsid w:val="1D699904"/>
    <w:rsid w:val="1DA6B435"/>
    <w:rsid w:val="1E164C8C"/>
    <w:rsid w:val="1EC309B1"/>
    <w:rsid w:val="1F4E8B89"/>
    <w:rsid w:val="1F7EB4C3"/>
    <w:rsid w:val="203C9537"/>
    <w:rsid w:val="208A77FD"/>
    <w:rsid w:val="20B1B19F"/>
    <w:rsid w:val="20C91F61"/>
    <w:rsid w:val="2103FAF2"/>
    <w:rsid w:val="212A71DB"/>
    <w:rsid w:val="21710879"/>
    <w:rsid w:val="217A9702"/>
    <w:rsid w:val="21A08655"/>
    <w:rsid w:val="21FCB440"/>
    <w:rsid w:val="2234799E"/>
    <w:rsid w:val="224F5D2D"/>
    <w:rsid w:val="227298F1"/>
    <w:rsid w:val="22747573"/>
    <w:rsid w:val="22828150"/>
    <w:rsid w:val="229E36A6"/>
    <w:rsid w:val="22BD3CD4"/>
    <w:rsid w:val="22DC23A8"/>
    <w:rsid w:val="234B0BB8"/>
    <w:rsid w:val="234E511B"/>
    <w:rsid w:val="23C26202"/>
    <w:rsid w:val="2402E46D"/>
    <w:rsid w:val="240F360D"/>
    <w:rsid w:val="243715A1"/>
    <w:rsid w:val="247E6CCD"/>
    <w:rsid w:val="25C19197"/>
    <w:rsid w:val="25D1B248"/>
    <w:rsid w:val="25D1B248"/>
    <w:rsid w:val="25FCBFE9"/>
    <w:rsid w:val="260BA28E"/>
    <w:rsid w:val="26590C58"/>
    <w:rsid w:val="269A639F"/>
    <w:rsid w:val="269DE65D"/>
    <w:rsid w:val="27B325C6"/>
    <w:rsid w:val="27C2F339"/>
    <w:rsid w:val="27D494A2"/>
    <w:rsid w:val="27DA2AD0"/>
    <w:rsid w:val="286A60CC"/>
    <w:rsid w:val="292A32A2"/>
    <w:rsid w:val="293BB832"/>
    <w:rsid w:val="29629ACF"/>
    <w:rsid w:val="296DFA1B"/>
    <w:rsid w:val="297DEE4D"/>
    <w:rsid w:val="29BC3ED0"/>
    <w:rsid w:val="29EFDA98"/>
    <w:rsid w:val="2A08F5B8"/>
    <w:rsid w:val="2A0B9984"/>
    <w:rsid w:val="2A42E017"/>
    <w:rsid w:val="2A8554BD"/>
    <w:rsid w:val="2AC3CB82"/>
    <w:rsid w:val="2AD5F6F0"/>
    <w:rsid w:val="2AD60993"/>
    <w:rsid w:val="2B867CAE"/>
    <w:rsid w:val="2B867CAE"/>
    <w:rsid w:val="2C243E47"/>
    <w:rsid w:val="2C29DF97"/>
    <w:rsid w:val="2C2D97D0"/>
    <w:rsid w:val="2C801E87"/>
    <w:rsid w:val="2CD5A548"/>
    <w:rsid w:val="2D862939"/>
    <w:rsid w:val="2D949549"/>
    <w:rsid w:val="2E7D60FE"/>
    <w:rsid w:val="2EC50D71"/>
    <w:rsid w:val="2F6CA3D4"/>
    <w:rsid w:val="2FA119AA"/>
    <w:rsid w:val="2FDE1B29"/>
    <w:rsid w:val="2FEB55CE"/>
    <w:rsid w:val="2FEED41B"/>
    <w:rsid w:val="300F0448"/>
    <w:rsid w:val="303FD89A"/>
    <w:rsid w:val="30FD4102"/>
    <w:rsid w:val="3116585C"/>
    <w:rsid w:val="31BD8ADC"/>
    <w:rsid w:val="31E92B45"/>
    <w:rsid w:val="31E9D3EA"/>
    <w:rsid w:val="32A43DC8"/>
    <w:rsid w:val="32B546EA"/>
    <w:rsid w:val="32D68A00"/>
    <w:rsid w:val="33790EFB"/>
    <w:rsid w:val="33857150"/>
    <w:rsid w:val="33ED6840"/>
    <w:rsid w:val="34913F4E"/>
    <w:rsid w:val="34B7B986"/>
    <w:rsid w:val="34E5898E"/>
    <w:rsid w:val="35133AE1"/>
    <w:rsid w:val="35D09785"/>
    <w:rsid w:val="360C36F5"/>
    <w:rsid w:val="36913402"/>
    <w:rsid w:val="36F5CB34"/>
    <w:rsid w:val="374609D4"/>
    <w:rsid w:val="376EBAD0"/>
    <w:rsid w:val="37ABC127"/>
    <w:rsid w:val="382C8ED5"/>
    <w:rsid w:val="3844CA78"/>
    <w:rsid w:val="3849B213"/>
    <w:rsid w:val="385E41F6"/>
    <w:rsid w:val="38925349"/>
    <w:rsid w:val="38BA98F8"/>
    <w:rsid w:val="38D633DC"/>
    <w:rsid w:val="390A971F"/>
    <w:rsid w:val="39104214"/>
    <w:rsid w:val="3917EB23"/>
    <w:rsid w:val="39F51400"/>
    <w:rsid w:val="3A2C3E04"/>
    <w:rsid w:val="3A307A48"/>
    <w:rsid w:val="3AE73893"/>
    <w:rsid w:val="3AF7D682"/>
    <w:rsid w:val="3B561CC3"/>
    <w:rsid w:val="3B702FFF"/>
    <w:rsid w:val="3C20B619"/>
    <w:rsid w:val="3C35CCED"/>
    <w:rsid w:val="3C4749EB"/>
    <w:rsid w:val="3C548E6E"/>
    <w:rsid w:val="3C78061D"/>
    <w:rsid w:val="3D6A8930"/>
    <w:rsid w:val="3DB338D0"/>
    <w:rsid w:val="3DC7AAE9"/>
    <w:rsid w:val="3E8D474C"/>
    <w:rsid w:val="3F25D5AF"/>
    <w:rsid w:val="3F2B9903"/>
    <w:rsid w:val="3F7C0223"/>
    <w:rsid w:val="3F7D38BB"/>
    <w:rsid w:val="3F8F1542"/>
    <w:rsid w:val="40A87BAE"/>
    <w:rsid w:val="40B65211"/>
    <w:rsid w:val="40CCCF01"/>
    <w:rsid w:val="40FA1813"/>
    <w:rsid w:val="411A2A4A"/>
    <w:rsid w:val="413233BF"/>
    <w:rsid w:val="413E0837"/>
    <w:rsid w:val="415E0B1D"/>
    <w:rsid w:val="41BEA373"/>
    <w:rsid w:val="41FF0A27"/>
    <w:rsid w:val="42086812"/>
    <w:rsid w:val="43821061"/>
    <w:rsid w:val="43C60F36"/>
    <w:rsid w:val="43FB5F72"/>
    <w:rsid w:val="443294F0"/>
    <w:rsid w:val="4432DB8A"/>
    <w:rsid w:val="44C72289"/>
    <w:rsid w:val="44E3C423"/>
    <w:rsid w:val="45592E27"/>
    <w:rsid w:val="456F66D8"/>
    <w:rsid w:val="459461CD"/>
    <w:rsid w:val="45CBF71C"/>
    <w:rsid w:val="462A9303"/>
    <w:rsid w:val="46A2ADBD"/>
    <w:rsid w:val="46A46BBA"/>
    <w:rsid w:val="46CC007A"/>
    <w:rsid w:val="47036E5B"/>
    <w:rsid w:val="47CD7FED"/>
    <w:rsid w:val="48076BBA"/>
    <w:rsid w:val="4888F90B"/>
    <w:rsid w:val="48A866CA"/>
    <w:rsid w:val="48DDDFBB"/>
    <w:rsid w:val="49108D21"/>
    <w:rsid w:val="492FCC10"/>
    <w:rsid w:val="496000D8"/>
    <w:rsid w:val="49C29F57"/>
    <w:rsid w:val="49CBE397"/>
    <w:rsid w:val="49D4602D"/>
    <w:rsid w:val="49EDAD06"/>
    <w:rsid w:val="4A309BC0"/>
    <w:rsid w:val="4A63D841"/>
    <w:rsid w:val="4A63D841"/>
    <w:rsid w:val="4AA95BD9"/>
    <w:rsid w:val="4AC60A81"/>
    <w:rsid w:val="4B4DEF3A"/>
    <w:rsid w:val="4B4E4E70"/>
    <w:rsid w:val="4B534C39"/>
    <w:rsid w:val="4B5F614A"/>
    <w:rsid w:val="4B64CA00"/>
    <w:rsid w:val="4C994FAA"/>
    <w:rsid w:val="4D0A87CE"/>
    <w:rsid w:val="4D7326C8"/>
    <w:rsid w:val="4E9C1345"/>
    <w:rsid w:val="4EA0FE50"/>
    <w:rsid w:val="4EDB115B"/>
    <w:rsid w:val="4F17AA49"/>
    <w:rsid w:val="4F25F47E"/>
    <w:rsid w:val="4F7DF00B"/>
    <w:rsid w:val="4F83FEF9"/>
    <w:rsid w:val="4FA352B4"/>
    <w:rsid w:val="4FA62C23"/>
    <w:rsid w:val="4FBFCBCC"/>
    <w:rsid w:val="50066068"/>
    <w:rsid w:val="50869181"/>
    <w:rsid w:val="51461FB1"/>
    <w:rsid w:val="5235AE14"/>
    <w:rsid w:val="5243DC6E"/>
    <w:rsid w:val="52CB20EB"/>
    <w:rsid w:val="52CCCF42"/>
    <w:rsid w:val="52E88123"/>
    <w:rsid w:val="53193C07"/>
    <w:rsid w:val="533D2E82"/>
    <w:rsid w:val="537D29BA"/>
    <w:rsid w:val="53DE0A1D"/>
    <w:rsid w:val="53F81CC4"/>
    <w:rsid w:val="54573ABB"/>
    <w:rsid w:val="54657389"/>
    <w:rsid w:val="54B21BDE"/>
    <w:rsid w:val="54BDDCF9"/>
    <w:rsid w:val="55204AFA"/>
    <w:rsid w:val="552FB375"/>
    <w:rsid w:val="55C55EA8"/>
    <w:rsid w:val="55CF9802"/>
    <w:rsid w:val="5600AD42"/>
    <w:rsid w:val="561AC54F"/>
    <w:rsid w:val="563E0925"/>
    <w:rsid w:val="565D0C83"/>
    <w:rsid w:val="569BBA27"/>
    <w:rsid w:val="56F872D5"/>
    <w:rsid w:val="5749A937"/>
    <w:rsid w:val="577504B0"/>
    <w:rsid w:val="58011F93"/>
    <w:rsid w:val="589CA825"/>
    <w:rsid w:val="58A10BD5"/>
    <w:rsid w:val="5995BCCB"/>
    <w:rsid w:val="599AC54F"/>
    <w:rsid w:val="599E7CAD"/>
    <w:rsid w:val="59D48E0A"/>
    <w:rsid w:val="5A143174"/>
    <w:rsid w:val="5A23BBFD"/>
    <w:rsid w:val="5A5ECAB6"/>
    <w:rsid w:val="5A79ED79"/>
    <w:rsid w:val="5AF0B3A0"/>
    <w:rsid w:val="5B09B5CA"/>
    <w:rsid w:val="5B2D0647"/>
    <w:rsid w:val="5B31462D"/>
    <w:rsid w:val="5C1056A2"/>
    <w:rsid w:val="5C3D3339"/>
    <w:rsid w:val="5CC9526F"/>
    <w:rsid w:val="5CE6C8E7"/>
    <w:rsid w:val="5D78A9DA"/>
    <w:rsid w:val="5DA11318"/>
    <w:rsid w:val="5DF89E42"/>
    <w:rsid w:val="5E4D2398"/>
    <w:rsid w:val="5E632C20"/>
    <w:rsid w:val="5E744F13"/>
    <w:rsid w:val="5EA056D0"/>
    <w:rsid w:val="5ECFAB64"/>
    <w:rsid w:val="5ED34086"/>
    <w:rsid w:val="5EFAEAFE"/>
    <w:rsid w:val="5F388728"/>
    <w:rsid w:val="5F552B10"/>
    <w:rsid w:val="602E8DF9"/>
    <w:rsid w:val="60B2B6DD"/>
    <w:rsid w:val="60B951DF"/>
    <w:rsid w:val="60D377DA"/>
    <w:rsid w:val="61246FBD"/>
    <w:rsid w:val="612590AD"/>
    <w:rsid w:val="616997C1"/>
    <w:rsid w:val="616F4D85"/>
    <w:rsid w:val="623B0662"/>
    <w:rsid w:val="6294B7DA"/>
    <w:rsid w:val="62C222FB"/>
    <w:rsid w:val="6322D57F"/>
    <w:rsid w:val="63408DBD"/>
    <w:rsid w:val="6366ED0A"/>
    <w:rsid w:val="63994093"/>
    <w:rsid w:val="63E9E323"/>
    <w:rsid w:val="63FE8CA6"/>
    <w:rsid w:val="64482837"/>
    <w:rsid w:val="64A18B83"/>
    <w:rsid w:val="64D4C09C"/>
    <w:rsid w:val="64E1A363"/>
    <w:rsid w:val="64EC9020"/>
    <w:rsid w:val="65FBA4A3"/>
    <w:rsid w:val="660D2EEE"/>
    <w:rsid w:val="66B3CACE"/>
    <w:rsid w:val="66CAC87C"/>
    <w:rsid w:val="66D54188"/>
    <w:rsid w:val="67202061"/>
    <w:rsid w:val="673591FD"/>
    <w:rsid w:val="68417B3A"/>
    <w:rsid w:val="6843C724"/>
    <w:rsid w:val="6879C449"/>
    <w:rsid w:val="68836D09"/>
    <w:rsid w:val="688ED6EE"/>
    <w:rsid w:val="69CA33D4"/>
    <w:rsid w:val="69E79A77"/>
    <w:rsid w:val="69F96947"/>
    <w:rsid w:val="6A13A020"/>
    <w:rsid w:val="6A29C62C"/>
    <w:rsid w:val="6A492E00"/>
    <w:rsid w:val="6A8877DC"/>
    <w:rsid w:val="6A9378BC"/>
    <w:rsid w:val="6B84F540"/>
    <w:rsid w:val="6BA9A5F9"/>
    <w:rsid w:val="6BB0EACF"/>
    <w:rsid w:val="6BFC650B"/>
    <w:rsid w:val="6BFF84B5"/>
    <w:rsid w:val="6C13FBE6"/>
    <w:rsid w:val="6C4A3B77"/>
    <w:rsid w:val="6CC00FCB"/>
    <w:rsid w:val="6D1FCD07"/>
    <w:rsid w:val="6D2CD3A8"/>
    <w:rsid w:val="6D475B5A"/>
    <w:rsid w:val="6DE251B1"/>
    <w:rsid w:val="6DE919FB"/>
    <w:rsid w:val="6E235AEF"/>
    <w:rsid w:val="6EAD4CCA"/>
    <w:rsid w:val="6ECFC0E3"/>
    <w:rsid w:val="6F171ECA"/>
    <w:rsid w:val="6F317DE4"/>
    <w:rsid w:val="6FB08D6A"/>
    <w:rsid w:val="70312DE7"/>
    <w:rsid w:val="70686345"/>
    <w:rsid w:val="7084508E"/>
    <w:rsid w:val="70A22E2B"/>
    <w:rsid w:val="70B1A47F"/>
    <w:rsid w:val="70CA17B2"/>
    <w:rsid w:val="71400794"/>
    <w:rsid w:val="71682444"/>
    <w:rsid w:val="7197A94B"/>
    <w:rsid w:val="71AA3F02"/>
    <w:rsid w:val="71D9E1C3"/>
    <w:rsid w:val="71E7AACD"/>
    <w:rsid w:val="72189E19"/>
    <w:rsid w:val="7247E037"/>
    <w:rsid w:val="72CE8F52"/>
    <w:rsid w:val="72D4DD8C"/>
    <w:rsid w:val="73BB0C95"/>
    <w:rsid w:val="74414B5A"/>
    <w:rsid w:val="75B84AB9"/>
    <w:rsid w:val="76148F00"/>
    <w:rsid w:val="766DD7F7"/>
    <w:rsid w:val="771DBD69"/>
    <w:rsid w:val="7774397E"/>
    <w:rsid w:val="7799B731"/>
    <w:rsid w:val="77BDE886"/>
    <w:rsid w:val="783501B0"/>
    <w:rsid w:val="7849CF9E"/>
    <w:rsid w:val="7922B6FE"/>
    <w:rsid w:val="7955F966"/>
    <w:rsid w:val="79F93520"/>
    <w:rsid w:val="7AA6200B"/>
    <w:rsid w:val="7AA8F63E"/>
    <w:rsid w:val="7ABA412E"/>
    <w:rsid w:val="7AE1E9A6"/>
    <w:rsid w:val="7B9DEAA6"/>
    <w:rsid w:val="7B9E8961"/>
    <w:rsid w:val="7BA652C5"/>
    <w:rsid w:val="7BA7B58E"/>
    <w:rsid w:val="7BEDF2BA"/>
    <w:rsid w:val="7C168E5E"/>
    <w:rsid w:val="7C395A63"/>
    <w:rsid w:val="7C3B6C16"/>
    <w:rsid w:val="7C7DF8CE"/>
    <w:rsid w:val="7CC5F608"/>
    <w:rsid w:val="7CE79EA5"/>
    <w:rsid w:val="7D99E9DC"/>
    <w:rsid w:val="7DC9B66B"/>
    <w:rsid w:val="7E1DBC5B"/>
    <w:rsid w:val="7E76014D"/>
    <w:rsid w:val="7E7E0E61"/>
    <w:rsid w:val="7E8FE2CE"/>
    <w:rsid w:val="7E9F8D9F"/>
    <w:rsid w:val="7EC1BFF2"/>
    <w:rsid w:val="7ED97BF4"/>
    <w:rsid w:val="7EE28CB6"/>
    <w:rsid w:val="7F257F97"/>
    <w:rsid w:val="7F257F97"/>
    <w:rsid w:val="7F4C995C"/>
    <w:rsid w:val="7FD42BBA"/>
    <w:rsid w:val="7FDC5316"/>
    <w:rsid w:val="7FF14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563BA5"/>
  <w14:defaultImageDpi w14:val="32767"/>
  <w15:chartTrackingRefBased/>
  <w15:docId w15:val="{0E8C0E8C-CAEC-4E9D-BF06-D329A81E1E5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2" w:semiHidden="1" w:unhideWhenUsed="1" w:qFormat="1"/>
    <w:lsdException w:name="heading 5" w:uiPriority="2" w:semiHidden="1" w:qFormat="1"/>
    <w:lsdException w:name="heading 6" w:uiPriority="2" w:semiHidden="1" w:qFormat="1"/>
    <w:lsdException w:name="heading 7" w:uiPriority="2" w:semiHidden="1" w:qFormat="1"/>
    <w:lsdException w:name="heading 8" w:uiPriority="2" w:semiHidden="1" w:qFormat="1"/>
    <w:lsdException w:name="heading 9" w:uiPriority="2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0" w:qFormat="1"/>
    <w:lsdException w:name="Salutation" w:semiHidden="1" w:unhideWhenUsed="1"/>
    <w:lsdException w:name="Date" w:uiPriority="29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3" w:qFormat="1"/>
    <w:lsdException w:name="Emphasis" w:uiPriority="40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9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semiHidden="1" w:qFormat="1"/>
    <w:lsdException w:name="Intense Quote" w:uiPriority="30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9" w:semiHidden="1" w:qFormat="1"/>
    <w:lsdException w:name="Intense Emphasis" w:uiPriority="40" w:semiHidden="1" w:qFormat="1"/>
    <w:lsdException w:name="Subtle Reference" w:uiPriority="31" w:semiHidden="1" w:qFormat="1"/>
    <w:lsdException w:name="Intense Reference" w:uiPriority="32" w:semiHidden="1" w:qFormat="1"/>
    <w:lsdException w:name="Book Title" w:uiPriority="33" w:semiHidden="1" w:qFormat="1"/>
    <w:lsdException w:name="Bibliography" w:uiPriority="37" w:semiHidden="1" w:unhideWhenUsed="1"/>
    <w:lsdException w:name="TOC Heading" w:uiPriority="38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B02C2"/>
    <w:pPr>
      <w:spacing w:line="280" w:lineRule="atLeast"/>
    </w:pPr>
    <w:rPr>
      <w:sz w:val="20"/>
      <w:lang w:val="nl-NL"/>
    </w:rPr>
  </w:style>
  <w:style w:type="paragraph" w:styleId="Heading1">
    <w:name w:val="heading 1"/>
    <w:basedOn w:val="Normal"/>
    <w:next w:val="Normal"/>
    <w:link w:val="Heading1Char"/>
    <w:uiPriority w:val="2"/>
    <w:qFormat/>
    <w:rsid w:val="00952F7E"/>
    <w:pPr>
      <w:keepNext/>
      <w:keepLines/>
      <w:spacing w:after="560" w:line="240" w:lineRule="auto"/>
      <w:outlineLvl w:val="0"/>
    </w:pPr>
    <w:rPr>
      <w:rFonts w:asciiTheme="majorHAnsi" w:hAnsiTheme="majorHAnsi" w:eastAsiaTheme="majorEastAsia" w:cstheme="majorBidi"/>
      <w:color w:val="F27292" w:themeColor="accent1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2"/>
    <w:qFormat/>
    <w:rsid w:val="00952F7E"/>
    <w:pPr>
      <w:keepNext/>
      <w:keepLines/>
      <w:spacing w:after="280" w:line="240" w:lineRule="auto"/>
      <w:outlineLvl w:val="1"/>
    </w:pPr>
    <w:rPr>
      <w:rFonts w:asciiTheme="majorHAnsi" w:hAnsiTheme="majorHAnsi" w:eastAsiaTheme="majorEastAsia" w:cstheme="majorBidi"/>
      <w:color w:val="43ADA5" w:themeColor="accent3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2"/>
    <w:qFormat/>
    <w:rsid w:val="00952F7E"/>
    <w:pPr>
      <w:keepNext/>
      <w:keepLines/>
      <w:spacing w:after="40"/>
      <w:outlineLvl w:val="2"/>
    </w:pPr>
    <w:rPr>
      <w:rFonts w:asciiTheme="majorHAnsi" w:hAnsiTheme="majorHAnsi" w:eastAsiaTheme="majorEastAsia" w:cstheme="majorBidi"/>
      <w:b/>
      <w:color w:val="F99D1C" w:themeColor="accent2"/>
      <w:sz w:val="24"/>
    </w:rPr>
  </w:style>
  <w:style w:type="paragraph" w:styleId="Heading4">
    <w:name w:val="heading 4"/>
    <w:basedOn w:val="Normal"/>
    <w:next w:val="Normal"/>
    <w:link w:val="Heading4Char"/>
    <w:uiPriority w:val="2"/>
    <w:semiHidden/>
    <w:unhideWhenUsed/>
    <w:qFormat/>
    <w:rsid w:val="00952F7E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000000" w:themeColor="text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647A70"/>
    <w:pPr>
      <w:numPr>
        <w:numId w:val="10"/>
      </w:numPr>
      <w:tabs>
        <w:tab w:val="left" w:pos="284"/>
      </w:tabs>
      <w:contextualSpacing/>
    </w:pPr>
  </w:style>
  <w:style w:type="paragraph" w:styleId="ListBullet2">
    <w:name w:val="List Bullet 2"/>
    <w:basedOn w:val="Normal"/>
    <w:uiPriority w:val="99"/>
    <w:semiHidden/>
    <w:unhideWhenUsed/>
    <w:rsid w:val="00647A70"/>
    <w:pPr>
      <w:numPr>
        <w:numId w:val="9"/>
      </w:numPr>
      <w:tabs>
        <w:tab w:val="left" w:pos="567"/>
      </w:tabs>
      <w:contextualSpacing/>
    </w:pPr>
  </w:style>
  <w:style w:type="paragraph" w:styleId="ListBullet3">
    <w:name w:val="List Bullet 3"/>
    <w:basedOn w:val="Normal"/>
    <w:uiPriority w:val="99"/>
    <w:semiHidden/>
    <w:unhideWhenUsed/>
    <w:rsid w:val="00647A70"/>
    <w:pPr>
      <w:numPr>
        <w:numId w:val="8"/>
      </w:numPr>
      <w:tabs>
        <w:tab w:val="left" w:pos="851"/>
      </w:tabs>
      <w:contextualSpacing/>
    </w:pPr>
  </w:style>
  <w:style w:type="paragraph" w:styleId="ListBullet4">
    <w:name w:val="List Bullet 4"/>
    <w:basedOn w:val="Normal"/>
    <w:uiPriority w:val="99"/>
    <w:semiHidden/>
    <w:unhideWhenUsed/>
    <w:rsid w:val="00647A70"/>
    <w:pPr>
      <w:numPr>
        <w:numId w:val="7"/>
      </w:numPr>
      <w:tabs>
        <w:tab w:val="left" w:pos="1134"/>
      </w:tabs>
      <w:contextualSpacing/>
    </w:pPr>
  </w:style>
  <w:style w:type="paragraph" w:styleId="ListBullet5">
    <w:name w:val="List Bullet 5"/>
    <w:basedOn w:val="Normal"/>
    <w:uiPriority w:val="99"/>
    <w:semiHidden/>
    <w:unhideWhenUsed/>
    <w:rsid w:val="00647A70"/>
    <w:pPr>
      <w:numPr>
        <w:numId w:val="6"/>
      </w:numPr>
      <w:tabs>
        <w:tab w:val="left" w:pos="1418"/>
      </w:tabs>
      <w:ind w:left="360" w:hanging="360"/>
      <w:contextualSpacing/>
    </w:pPr>
  </w:style>
  <w:style w:type="paragraph" w:styleId="List">
    <w:name w:val="List"/>
    <w:basedOn w:val="Normal"/>
    <w:uiPriority w:val="99"/>
    <w:semiHidden/>
    <w:unhideWhenUsed/>
    <w:rsid w:val="00E441FE"/>
    <w:pPr>
      <w:tabs>
        <w:tab w:val="left" w:pos="284"/>
      </w:tabs>
      <w:ind w:left="284" w:hanging="284"/>
      <w:contextualSpacing/>
    </w:pPr>
  </w:style>
  <w:style w:type="paragraph" w:styleId="List2">
    <w:name w:val="List 2"/>
    <w:basedOn w:val="Normal"/>
    <w:uiPriority w:val="99"/>
    <w:semiHidden/>
    <w:unhideWhenUsed/>
    <w:rsid w:val="00E441FE"/>
    <w:pPr>
      <w:ind w:left="568" w:hanging="284"/>
      <w:contextualSpacing/>
    </w:pPr>
  </w:style>
  <w:style w:type="paragraph" w:styleId="List3">
    <w:name w:val="List 3"/>
    <w:basedOn w:val="Normal"/>
    <w:uiPriority w:val="99"/>
    <w:semiHidden/>
    <w:unhideWhenUsed/>
    <w:rsid w:val="00E441F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441F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441FE"/>
    <w:pPr>
      <w:ind w:left="1415" w:hanging="283"/>
      <w:contextualSpacing/>
    </w:pPr>
  </w:style>
  <w:style w:type="paragraph" w:styleId="Index1">
    <w:name w:val="index 1"/>
    <w:basedOn w:val="Normal"/>
    <w:next w:val="Normal"/>
    <w:autoRedefine/>
    <w:uiPriority w:val="99"/>
    <w:semiHidden/>
    <w:unhideWhenUsed/>
    <w:rsid w:val="00E441FE"/>
    <w:pPr>
      <w:ind w:left="284" w:hanging="284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E441FE"/>
    <w:pPr>
      <w:ind w:left="568" w:hanging="284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E441FE"/>
    <w:pPr>
      <w:ind w:left="851" w:hanging="284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E441FE"/>
    <w:pPr>
      <w:ind w:left="1135" w:hanging="284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E441FE"/>
    <w:pPr>
      <w:ind w:left="1418" w:hanging="284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E441FE"/>
    <w:pPr>
      <w:ind w:left="1702" w:hanging="284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47A70"/>
    <w:pPr>
      <w:ind w:left="1985" w:hanging="284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47A70"/>
    <w:pPr>
      <w:ind w:left="2269" w:hanging="284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47A70"/>
    <w:pPr>
      <w:ind w:left="2552" w:hanging="284"/>
    </w:pPr>
  </w:style>
  <w:style w:type="paragraph" w:styleId="BodyText">
    <w:name w:val="Body Text"/>
    <w:basedOn w:val="Normal"/>
    <w:link w:val="BodyTextChar"/>
    <w:uiPriority w:val="99"/>
    <w:semiHidden/>
    <w:unhideWhenUsed/>
    <w:rsid w:val="00647A70"/>
  </w:style>
  <w:style w:type="character" w:styleId="BodyTextChar" w:customStyle="1">
    <w:name w:val="Body Text Char"/>
    <w:basedOn w:val="DefaultParagraphFont"/>
    <w:link w:val="BodyText"/>
    <w:uiPriority w:val="99"/>
    <w:semiHidden/>
    <w:rsid w:val="00647A70"/>
    <w:rPr>
      <w:lang w:val="nl-N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070F9"/>
    <w:pPr>
      <w:ind w:left="284"/>
    </w:pPr>
  </w:style>
  <w:style w:type="character" w:styleId="BodyTextIndentChar" w:customStyle="1">
    <w:name w:val="Body Text Indent Char"/>
    <w:basedOn w:val="DefaultParagraphFont"/>
    <w:link w:val="BodyTextIndent"/>
    <w:uiPriority w:val="99"/>
    <w:semiHidden/>
    <w:rsid w:val="004070F9"/>
    <w:rPr>
      <w:lang w:val="nl-NL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070F9"/>
    <w:pPr>
      <w:ind w:firstLine="284"/>
    </w:pPr>
  </w:style>
  <w:style w:type="character" w:styleId="BodyTextFirstIndentChar" w:customStyle="1">
    <w:name w:val="Body Text First Indent Char"/>
    <w:basedOn w:val="BodyTextChar"/>
    <w:link w:val="BodyTextFirstIndent"/>
    <w:uiPriority w:val="99"/>
    <w:semiHidden/>
    <w:rsid w:val="004070F9"/>
    <w:rPr>
      <w:lang w:val="nl-N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647A70"/>
    <w:pPr>
      <w:ind w:firstLine="567"/>
    </w:pPr>
  </w:style>
  <w:style w:type="character" w:styleId="BodyTextFirstIndent2Char" w:customStyle="1">
    <w:name w:val="Body Text First Indent 2 Char"/>
    <w:basedOn w:val="BodyTextIndentChar"/>
    <w:link w:val="BodyTextFirstIndent2"/>
    <w:uiPriority w:val="99"/>
    <w:semiHidden/>
    <w:rsid w:val="00021D7D"/>
    <w:rPr>
      <w:sz w:val="20"/>
      <w:lang w:val="nl-NL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070F9"/>
    <w:pPr>
      <w:ind w:left="851" w:hanging="284"/>
    </w:pPr>
  </w:style>
  <w:style w:type="character" w:styleId="BodyTextIndent2Char" w:customStyle="1">
    <w:name w:val="Body Text Indent 2 Char"/>
    <w:basedOn w:val="DefaultParagraphFont"/>
    <w:link w:val="BodyTextIndent2"/>
    <w:uiPriority w:val="99"/>
    <w:semiHidden/>
    <w:rsid w:val="004070F9"/>
    <w:rPr>
      <w:lang w:val="nl-N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47A70"/>
  </w:style>
  <w:style w:type="character" w:styleId="BodyText2Char" w:customStyle="1">
    <w:name w:val="Body Text 2 Char"/>
    <w:basedOn w:val="DefaultParagraphFont"/>
    <w:link w:val="BodyText2"/>
    <w:uiPriority w:val="99"/>
    <w:semiHidden/>
    <w:rsid w:val="00647A70"/>
    <w:rPr>
      <w:lang w:val="nl-NL"/>
    </w:rPr>
  </w:style>
  <w:style w:type="paragraph" w:styleId="NormalIndent">
    <w:name w:val="Normal Indent"/>
    <w:basedOn w:val="Normal"/>
    <w:uiPriority w:val="99"/>
    <w:semiHidden/>
    <w:unhideWhenUsed/>
    <w:rsid w:val="004070F9"/>
    <w:pPr>
      <w:ind w:left="284"/>
    </w:pPr>
  </w:style>
  <w:style w:type="paragraph" w:styleId="ListNumber">
    <w:name w:val="List Number"/>
    <w:basedOn w:val="Normal"/>
    <w:uiPriority w:val="99"/>
    <w:semiHidden/>
    <w:unhideWhenUsed/>
    <w:rsid w:val="004070F9"/>
    <w:pPr>
      <w:numPr>
        <w:numId w:val="5"/>
      </w:numPr>
      <w:tabs>
        <w:tab w:val="left" w:pos="284"/>
      </w:tabs>
      <w:contextualSpacing/>
    </w:pPr>
  </w:style>
  <w:style w:type="paragraph" w:styleId="ListNumber2">
    <w:name w:val="List Number 2"/>
    <w:basedOn w:val="Normal"/>
    <w:uiPriority w:val="99"/>
    <w:semiHidden/>
    <w:rsid w:val="004070F9"/>
    <w:pPr>
      <w:numPr>
        <w:numId w:val="4"/>
      </w:numPr>
      <w:tabs>
        <w:tab w:val="left" w:pos="567"/>
      </w:tabs>
      <w:contextualSpacing/>
    </w:pPr>
  </w:style>
  <w:style w:type="paragraph" w:styleId="ListNumber3">
    <w:name w:val="List Number 3"/>
    <w:basedOn w:val="Normal"/>
    <w:uiPriority w:val="99"/>
    <w:semiHidden/>
    <w:unhideWhenUsed/>
    <w:rsid w:val="004070F9"/>
    <w:pPr>
      <w:numPr>
        <w:numId w:val="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070F9"/>
    <w:pPr>
      <w:numPr>
        <w:numId w:val="2"/>
      </w:numPr>
      <w:tabs>
        <w:tab w:val="left" w:pos="1134"/>
      </w:tabs>
      <w:contextualSpacing/>
    </w:pPr>
  </w:style>
  <w:style w:type="paragraph" w:styleId="ListNumber5">
    <w:name w:val="List Number 5"/>
    <w:basedOn w:val="Normal"/>
    <w:uiPriority w:val="99"/>
    <w:semiHidden/>
    <w:unhideWhenUsed/>
    <w:rsid w:val="004070F9"/>
    <w:pPr>
      <w:numPr>
        <w:numId w:val="1"/>
      </w:numPr>
      <w:tabs>
        <w:tab w:val="left" w:pos="1418"/>
      </w:tabs>
      <w:contextualSpacing/>
    </w:pPr>
  </w:style>
  <w:style w:type="paragraph" w:styleId="ListContinue">
    <w:name w:val="List Continue"/>
    <w:basedOn w:val="Normal"/>
    <w:uiPriority w:val="99"/>
    <w:semiHidden/>
    <w:unhideWhenUsed/>
    <w:rsid w:val="004070F9"/>
    <w:pPr>
      <w:ind w:left="284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070F9"/>
    <w:pPr>
      <w:ind w:left="567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070F9"/>
    <w:pPr>
      <w:ind w:left="851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070F9"/>
    <w:pPr>
      <w:ind w:left="1134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070F9"/>
    <w:pPr>
      <w:ind w:left="1418"/>
      <w:contextualSpacing/>
    </w:pPr>
  </w:style>
  <w:style w:type="paragraph" w:styleId="TOC1">
    <w:name w:val="toc 1"/>
    <w:basedOn w:val="Normal"/>
    <w:next w:val="Normal"/>
    <w:autoRedefine/>
    <w:uiPriority w:val="39"/>
    <w:semiHidden/>
    <w:unhideWhenUsed/>
    <w:rsid w:val="00183560"/>
    <w:pPr>
      <w:spacing w:before="280"/>
    </w:pPr>
    <w:rPr>
      <w:rFonts w:asciiTheme="majorHAnsi" w:hAnsiTheme="majorHAnsi"/>
      <w:b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070F9"/>
    <w:pPr>
      <w:ind w:left="284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070F9"/>
    <w:pPr>
      <w:ind w:left="567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070F9"/>
    <w:pPr>
      <w:ind w:left="851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070F9"/>
    <w:pPr>
      <w:ind w:left="1134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070F9"/>
    <w:pPr>
      <w:ind w:left="1418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070F9"/>
    <w:pPr>
      <w:ind w:left="1701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070F9"/>
    <w:pPr>
      <w:ind w:left="1985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070F9"/>
    <w:pPr>
      <w:ind w:left="2268"/>
    </w:pPr>
  </w:style>
  <w:style w:type="paragraph" w:styleId="EnvelopeAddress">
    <w:name w:val="envelope address"/>
    <w:basedOn w:val="Normal"/>
    <w:uiPriority w:val="99"/>
    <w:semiHidden/>
    <w:unhideWhenUsed/>
    <w:rsid w:val="004070F9"/>
    <w:pPr>
      <w:framePr w:w="7920" w:h="1980" w:hSpace="141" w:wrap="auto" w:hAnchor="page" w:xAlign="center" w:yAlign="bottom" w:hRule="exact"/>
    </w:pPr>
    <w:rPr>
      <w:rFonts w:asciiTheme="majorHAnsi" w:hAnsiTheme="majorHAnsi" w:eastAsiaTheme="majorEastAsia" w:cstheme="majorBidi"/>
    </w:rPr>
  </w:style>
  <w:style w:type="paragraph" w:styleId="Closing">
    <w:name w:val="Closing"/>
    <w:basedOn w:val="Normal"/>
    <w:link w:val="ClosingChar"/>
    <w:uiPriority w:val="99"/>
    <w:semiHidden/>
    <w:unhideWhenUsed/>
    <w:rsid w:val="004070F9"/>
  </w:style>
  <w:style w:type="character" w:styleId="ClosingChar" w:customStyle="1">
    <w:name w:val="Closing Char"/>
    <w:basedOn w:val="DefaultParagraphFont"/>
    <w:link w:val="Closing"/>
    <w:uiPriority w:val="99"/>
    <w:semiHidden/>
    <w:rsid w:val="004070F9"/>
    <w:rPr>
      <w:lang w:val="nl-NL"/>
    </w:rPr>
  </w:style>
  <w:style w:type="paragraph" w:styleId="ListParagraph">
    <w:name w:val="List Paragraph"/>
    <w:basedOn w:val="Normal"/>
    <w:uiPriority w:val="34"/>
    <w:qFormat/>
    <w:rsid w:val="004070F9"/>
    <w:pPr>
      <w:contextualSpacing/>
    </w:pPr>
  </w:style>
  <w:style w:type="paragraph" w:styleId="Header">
    <w:name w:val="header"/>
    <w:basedOn w:val="Normal"/>
    <w:link w:val="HeaderChar"/>
    <w:uiPriority w:val="99"/>
    <w:unhideWhenUsed/>
    <w:rsid w:val="00462365"/>
    <w:pPr>
      <w:tabs>
        <w:tab w:val="center" w:pos="4536"/>
        <w:tab w:val="right" w:pos="9072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62365"/>
    <w:rPr>
      <w:sz w:val="18"/>
      <w:lang w:val="nl-NL"/>
    </w:rPr>
  </w:style>
  <w:style w:type="paragraph" w:styleId="OpsommingN1Bullet" w:customStyle="1">
    <w:name w:val="Opsomming N1 Bullet"/>
    <w:basedOn w:val="Normal"/>
    <w:uiPriority w:val="4"/>
    <w:qFormat/>
    <w:rsid w:val="00FC3D9B"/>
    <w:pPr>
      <w:numPr>
        <w:numId w:val="13"/>
      </w:numPr>
      <w:tabs>
        <w:tab w:val="left" w:pos="567"/>
      </w:tabs>
    </w:pPr>
  </w:style>
  <w:style w:type="paragraph" w:styleId="NummeringN1" w:customStyle="1">
    <w:name w:val="Nummering N1"/>
    <w:basedOn w:val="Normal"/>
    <w:uiPriority w:val="5"/>
    <w:qFormat/>
    <w:rsid w:val="00462365"/>
    <w:pPr>
      <w:numPr>
        <w:numId w:val="12"/>
      </w:numPr>
      <w:tabs>
        <w:tab w:val="left" w:pos="284"/>
        <w:tab w:val="left" w:pos="567"/>
      </w:tabs>
    </w:pPr>
  </w:style>
  <w:style w:type="paragraph" w:styleId="Kop" w:customStyle="1">
    <w:name w:val="Kop"/>
    <w:basedOn w:val="Normal"/>
    <w:next w:val="Normal"/>
    <w:uiPriority w:val="3"/>
    <w:qFormat/>
    <w:rsid w:val="00462365"/>
    <w:pPr>
      <w:tabs>
        <w:tab w:val="left" w:pos="284"/>
        <w:tab w:val="left" w:pos="567"/>
      </w:tabs>
    </w:pPr>
    <w:rPr>
      <w:b/>
    </w:rPr>
  </w:style>
  <w:style w:type="paragraph" w:styleId="NummeringN2" w:customStyle="1">
    <w:name w:val="Nummering N2"/>
    <w:basedOn w:val="Normal"/>
    <w:uiPriority w:val="5"/>
    <w:qFormat/>
    <w:rsid w:val="00462365"/>
    <w:pPr>
      <w:numPr>
        <w:numId w:val="14"/>
      </w:numPr>
      <w:tabs>
        <w:tab w:val="left" w:pos="284"/>
      </w:tabs>
      <w:ind w:left="568" w:hanging="284"/>
    </w:pPr>
  </w:style>
  <w:style w:type="paragraph" w:styleId="OpsommingN2Streep" w:customStyle="1">
    <w:name w:val="Opsomming N2 Streep"/>
    <w:basedOn w:val="Normal"/>
    <w:uiPriority w:val="4"/>
    <w:qFormat/>
    <w:rsid w:val="00FC3D9B"/>
    <w:pPr>
      <w:numPr>
        <w:numId w:val="11"/>
      </w:numPr>
    </w:pPr>
  </w:style>
  <w:style w:type="table" w:styleId="TableGrid">
    <w:name w:val="Table Grid"/>
    <w:basedOn w:val="TableNormal"/>
    <w:uiPriority w:val="39"/>
    <w:rsid w:val="00AF146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zsysVeldMarkering" w:customStyle="1">
    <w:name w:val="zsysVeldMarkering"/>
    <w:basedOn w:val="DefaultParagraphFont"/>
    <w:uiPriority w:val="40"/>
    <w:semiHidden/>
    <w:rsid w:val="00AF1465"/>
    <w:rPr>
      <w:bdr w:val="none" w:color="auto" w:sz="0" w:space="0"/>
      <w:shd w:val="clear" w:color="auto" w:fill="A0C4E8"/>
    </w:rPr>
  </w:style>
  <w:style w:type="paragraph" w:styleId="Footer">
    <w:name w:val="footer"/>
    <w:basedOn w:val="Normal"/>
    <w:link w:val="FooterChar"/>
    <w:uiPriority w:val="99"/>
    <w:unhideWhenUsed/>
    <w:rsid w:val="00B4731D"/>
    <w:pPr>
      <w:tabs>
        <w:tab w:val="center" w:pos="4536"/>
        <w:tab w:val="right" w:pos="9072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731D"/>
    <w:rPr>
      <w:sz w:val="20"/>
      <w:lang w:val="nl-NL"/>
    </w:rPr>
  </w:style>
  <w:style w:type="character" w:styleId="PageNumber">
    <w:name w:val="page number"/>
    <w:basedOn w:val="DefaultParagraphFont"/>
    <w:uiPriority w:val="21"/>
    <w:rsid w:val="002763B3"/>
    <w:rPr>
      <w:sz w:val="16"/>
    </w:rPr>
  </w:style>
  <w:style w:type="character" w:styleId="Heading1Char" w:customStyle="1">
    <w:name w:val="Heading 1 Char"/>
    <w:basedOn w:val="DefaultParagraphFont"/>
    <w:link w:val="Heading1"/>
    <w:uiPriority w:val="2"/>
    <w:rsid w:val="00952F7E"/>
    <w:rPr>
      <w:rFonts w:asciiTheme="majorHAnsi" w:hAnsiTheme="majorHAnsi" w:eastAsiaTheme="majorEastAsia" w:cstheme="majorBidi"/>
      <w:color w:val="F27292" w:themeColor="accent1"/>
      <w:sz w:val="44"/>
      <w:szCs w:val="32"/>
      <w:lang w:val="nl-NL"/>
    </w:rPr>
  </w:style>
  <w:style w:type="character" w:styleId="Strong">
    <w:name w:val="Strong"/>
    <w:basedOn w:val="DefaultParagraphFont"/>
    <w:uiPriority w:val="8"/>
    <w:qFormat/>
    <w:rsid w:val="00B92B47"/>
    <w:rPr>
      <w:b/>
      <w:bCs/>
    </w:rPr>
  </w:style>
  <w:style w:type="character" w:styleId="Heading2Char" w:customStyle="1">
    <w:name w:val="Heading 2 Char"/>
    <w:basedOn w:val="DefaultParagraphFont"/>
    <w:link w:val="Heading2"/>
    <w:uiPriority w:val="2"/>
    <w:rsid w:val="00952F7E"/>
    <w:rPr>
      <w:rFonts w:asciiTheme="majorHAnsi" w:hAnsiTheme="majorHAnsi" w:eastAsiaTheme="majorEastAsia" w:cstheme="majorBidi"/>
      <w:color w:val="43ADA5" w:themeColor="accent3"/>
      <w:sz w:val="32"/>
      <w:szCs w:val="26"/>
      <w:lang w:val="nl-NL"/>
    </w:rPr>
  </w:style>
  <w:style w:type="character" w:styleId="Heading3Char" w:customStyle="1">
    <w:name w:val="Heading 3 Char"/>
    <w:basedOn w:val="DefaultParagraphFont"/>
    <w:link w:val="Heading3"/>
    <w:uiPriority w:val="2"/>
    <w:rsid w:val="00952F7E"/>
    <w:rPr>
      <w:rFonts w:asciiTheme="majorHAnsi" w:hAnsiTheme="majorHAnsi" w:eastAsiaTheme="majorEastAsia" w:cstheme="majorBidi"/>
      <w:b/>
      <w:color w:val="F99D1C" w:themeColor="accent2"/>
      <w:lang w:val="nl-NL"/>
    </w:rPr>
  </w:style>
  <w:style w:type="paragraph" w:styleId="EnvelopeReturn">
    <w:name w:val="envelope return"/>
    <w:basedOn w:val="Normal"/>
    <w:uiPriority w:val="16"/>
    <w:rsid w:val="00B92B47"/>
    <w:pPr>
      <w:spacing w:line="240" w:lineRule="exact"/>
    </w:pPr>
    <w:rPr>
      <w:rFonts w:asciiTheme="majorHAnsi" w:hAnsiTheme="majorHAnsi" w:eastAsiaTheme="majorEastAsia" w:cstheme="majorBidi"/>
      <w:sz w:val="16"/>
      <w:szCs w:val="20"/>
    </w:rPr>
  </w:style>
  <w:style w:type="character" w:styleId="Roze" w:customStyle="1">
    <w:name w:val="Roze"/>
    <w:basedOn w:val="DefaultParagraphFont"/>
    <w:uiPriority w:val="8"/>
    <w:qFormat/>
    <w:rsid w:val="00B92B47"/>
    <w:rPr>
      <w:color w:val="F27292" w:themeColor="accent1"/>
    </w:rPr>
  </w:style>
  <w:style w:type="character" w:styleId="Oranje" w:customStyle="1">
    <w:name w:val="Oranje"/>
    <w:basedOn w:val="DefaultParagraphFont"/>
    <w:uiPriority w:val="8"/>
    <w:qFormat/>
    <w:rsid w:val="001345C5"/>
    <w:rPr>
      <w:color w:val="F99D1C" w:themeColor="accent2"/>
    </w:rPr>
  </w:style>
  <w:style w:type="paragraph" w:styleId="Kenmerken" w:customStyle="1">
    <w:name w:val="Kenmerken"/>
    <w:basedOn w:val="Normal"/>
    <w:uiPriority w:val="14"/>
    <w:qFormat/>
    <w:rsid w:val="00AD2AF0"/>
    <w:pPr>
      <w:tabs>
        <w:tab w:val="left" w:pos="284"/>
        <w:tab w:val="left" w:pos="567"/>
        <w:tab w:val="left" w:pos="1418"/>
      </w:tabs>
      <w:spacing w:line="200" w:lineRule="exact"/>
    </w:pPr>
    <w:rPr>
      <w:sz w:val="13"/>
    </w:rPr>
  </w:style>
  <w:style w:type="paragraph" w:styleId="KenmerkKop" w:customStyle="1">
    <w:name w:val="Kenmerk Kop"/>
    <w:basedOn w:val="Normal"/>
    <w:uiPriority w:val="7"/>
    <w:qFormat/>
    <w:rsid w:val="001345C5"/>
    <w:rPr>
      <w:b/>
      <w:color w:val="43ADA5" w:themeColor="accent3"/>
    </w:rPr>
  </w:style>
  <w:style w:type="paragraph" w:styleId="Inleiding" w:customStyle="1">
    <w:name w:val="Inleiding"/>
    <w:basedOn w:val="Normal"/>
    <w:next w:val="Normal"/>
    <w:uiPriority w:val="1"/>
    <w:qFormat/>
    <w:rsid w:val="00183560"/>
    <w:pPr>
      <w:tabs>
        <w:tab w:val="left" w:pos="284"/>
        <w:tab w:val="left" w:pos="567"/>
      </w:tabs>
    </w:pPr>
    <w:rPr>
      <w:b/>
    </w:rPr>
  </w:style>
  <w:style w:type="paragraph" w:styleId="Title">
    <w:name w:val="Title"/>
    <w:basedOn w:val="Normal"/>
    <w:next w:val="Normal"/>
    <w:link w:val="TitleChar"/>
    <w:uiPriority w:val="19"/>
    <w:qFormat/>
    <w:rsid w:val="001345C5"/>
    <w:pPr>
      <w:spacing w:line="204" w:lineRule="auto"/>
      <w:contextualSpacing/>
    </w:pPr>
    <w:rPr>
      <w:rFonts w:cs="Times New Roman (Koppen CS)" w:asciiTheme="majorHAnsi" w:hAnsiTheme="majorHAnsi" w:eastAsiaTheme="majorEastAsia"/>
      <w:b/>
      <w:color w:val="054570" w:themeColor="text2"/>
      <w:kern w:val="28"/>
      <w:sz w:val="100"/>
      <w:szCs w:val="56"/>
    </w:rPr>
  </w:style>
  <w:style w:type="character" w:styleId="TitleChar" w:customStyle="1">
    <w:name w:val="Title Char"/>
    <w:basedOn w:val="DefaultParagraphFont"/>
    <w:link w:val="Title"/>
    <w:uiPriority w:val="19"/>
    <w:rsid w:val="001345C5"/>
    <w:rPr>
      <w:rFonts w:cs="Times New Roman (Koppen CS)" w:asciiTheme="majorHAnsi" w:hAnsiTheme="majorHAnsi" w:eastAsiaTheme="majorEastAsia"/>
      <w:b/>
      <w:color w:val="054570" w:themeColor="text2"/>
      <w:kern w:val="28"/>
      <w:sz w:val="100"/>
      <w:szCs w:val="56"/>
      <w:lang w:val="nl-NL"/>
    </w:rPr>
  </w:style>
  <w:style w:type="paragraph" w:styleId="Subtitle">
    <w:name w:val="Subtitle"/>
    <w:basedOn w:val="Normal"/>
    <w:next w:val="Normal"/>
    <w:link w:val="SubtitleChar"/>
    <w:uiPriority w:val="20"/>
    <w:qFormat/>
    <w:rsid w:val="001345C5"/>
    <w:pPr>
      <w:numPr>
        <w:ilvl w:val="1"/>
      </w:numPr>
      <w:spacing w:after="160" w:line="216" w:lineRule="auto"/>
    </w:pPr>
    <w:rPr>
      <w:rFonts w:cs="Times New Roman (Hoofdtekst CS)" w:eastAsiaTheme="minorEastAsia"/>
      <w:color w:val="43ADA5" w:themeColor="accent3"/>
      <w:sz w:val="40"/>
      <w:szCs w:val="22"/>
    </w:rPr>
  </w:style>
  <w:style w:type="character" w:styleId="SubtitleChar" w:customStyle="1">
    <w:name w:val="Subtitle Char"/>
    <w:basedOn w:val="DefaultParagraphFont"/>
    <w:link w:val="Subtitle"/>
    <w:uiPriority w:val="20"/>
    <w:rsid w:val="001345C5"/>
    <w:rPr>
      <w:rFonts w:cs="Times New Roman (Hoofdtekst CS)" w:eastAsiaTheme="minorEastAsia"/>
      <w:color w:val="43ADA5" w:themeColor="accent3"/>
      <w:sz w:val="40"/>
      <w:szCs w:val="22"/>
      <w:lang w:val="nl-NL"/>
    </w:rPr>
  </w:style>
  <w:style w:type="numbering" w:styleId="HuidigelijstOpsommingennummering" w:customStyle="1">
    <w:name w:val="Huidige lijst Opsomming en nummering"/>
    <w:uiPriority w:val="99"/>
    <w:rsid w:val="00C353F3"/>
    <w:pPr>
      <w:numPr>
        <w:numId w:val="15"/>
      </w:numPr>
    </w:pPr>
  </w:style>
  <w:style w:type="numbering" w:styleId="Huidigelijst2" w:customStyle="1">
    <w:name w:val="Huidige lijst2"/>
    <w:uiPriority w:val="99"/>
    <w:rsid w:val="00FC3D9B"/>
    <w:pPr>
      <w:numPr>
        <w:numId w:val="16"/>
      </w:numPr>
    </w:pPr>
  </w:style>
  <w:style w:type="numbering" w:styleId="Huidigelijst3" w:customStyle="1">
    <w:name w:val="Huidige lijst3"/>
    <w:uiPriority w:val="99"/>
    <w:rsid w:val="00FC3D9B"/>
    <w:pPr>
      <w:numPr>
        <w:numId w:val="17"/>
      </w:numPr>
    </w:pPr>
  </w:style>
  <w:style w:type="paragraph" w:styleId="TOCHeading">
    <w:name w:val="TOC Heading"/>
    <w:basedOn w:val="Heading1"/>
    <w:next w:val="Normal"/>
    <w:uiPriority w:val="38"/>
    <w:semiHidden/>
    <w:unhideWhenUsed/>
    <w:qFormat/>
    <w:rsid w:val="00183560"/>
    <w:pPr>
      <w:outlineLvl w:val="9"/>
    </w:pPr>
  </w:style>
  <w:style w:type="table" w:styleId="BasisTabel" w:customStyle="1">
    <w:name w:val="Basis Tabel"/>
    <w:basedOn w:val="TableNormal"/>
    <w:uiPriority w:val="99"/>
    <w:rsid w:val="00D02C0B"/>
    <w:tblPr>
      <w:tblCellMar>
        <w:left w:w="0" w:type="dxa"/>
        <w:right w:w="0" w:type="dxa"/>
      </w:tblCellMar>
    </w:tblPr>
    <w:trPr>
      <w:cantSplit/>
    </w:trPr>
  </w:style>
  <w:style w:type="numbering" w:styleId="Huidigelijst4" w:customStyle="1">
    <w:name w:val="Huidige lijst4"/>
    <w:uiPriority w:val="99"/>
    <w:rsid w:val="00C353F3"/>
    <w:pPr>
      <w:numPr>
        <w:numId w:val="22"/>
      </w:numPr>
    </w:pPr>
  </w:style>
  <w:style w:type="character" w:styleId="Heading4Char" w:customStyle="1">
    <w:name w:val="Heading 4 Char"/>
    <w:basedOn w:val="DefaultParagraphFont"/>
    <w:link w:val="Heading4"/>
    <w:uiPriority w:val="2"/>
    <w:semiHidden/>
    <w:rsid w:val="00952F7E"/>
    <w:rPr>
      <w:rFonts w:asciiTheme="majorHAnsi" w:hAnsiTheme="majorHAnsi" w:eastAsiaTheme="majorEastAsia" w:cstheme="majorBidi"/>
      <w:i/>
      <w:iCs/>
      <w:color w:val="000000" w:themeColor="text1"/>
      <w:sz w:val="20"/>
      <w:lang w:val="nl-NL"/>
    </w:rPr>
  </w:style>
  <w:style w:type="table" w:styleId="OPDCKaderGroen" w:customStyle="1">
    <w:name w:val="OPDC Kader Groen"/>
    <w:basedOn w:val="TableNormal"/>
    <w:uiPriority w:val="99"/>
    <w:rsid w:val="002D1699"/>
    <w:rPr>
      <w:sz w:val="20"/>
    </w:rPr>
    <w:tblPr>
      <w:tblCellMar>
        <w:top w:w="170" w:type="dxa"/>
        <w:left w:w="170" w:type="dxa"/>
        <w:bottom w:w="170" w:type="dxa"/>
        <w:right w:w="170" w:type="dxa"/>
      </w:tblCellMar>
    </w:tblPr>
    <w:tcPr>
      <w:shd w:val="clear" w:color="auto" w:fill="B5DEDB" w:themeFill="accent5"/>
    </w:tcPr>
  </w:style>
  <w:style w:type="table" w:styleId="OPDCTabel" w:customStyle="1">
    <w:name w:val="OPDC Tabel"/>
    <w:basedOn w:val="TableNormal"/>
    <w:uiPriority w:val="99"/>
    <w:rsid w:val="002D1699"/>
    <w:tblPr>
      <w:tblBorders>
        <w:top w:val="single" w:color="F27292" w:themeColor="accent1" w:sz="4" w:space="0"/>
        <w:bottom w:val="single" w:color="F27292" w:themeColor="accent1" w:sz="4" w:space="0"/>
        <w:insideH w:val="single" w:color="F27292" w:themeColor="accent1" w:sz="4" w:space="0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color w:val="FFFFFF" w:themeColor="background1"/>
      </w:rPr>
      <w:tblPr/>
      <w:tcPr>
        <w:shd w:val="clear" w:color="auto" w:fill="F27292" w:themeFill="accent1"/>
      </w:tcPr>
    </w:tblStylePr>
  </w:style>
  <w:style w:type="table" w:styleId="OPDCKaderRoze" w:customStyle="1">
    <w:name w:val="OPDC Kader Roze"/>
    <w:basedOn w:val="OPDCKaderGroen"/>
    <w:uiPriority w:val="99"/>
    <w:rsid w:val="002D1699"/>
    <w:tblPr/>
    <w:tcPr>
      <w:shd w:val="clear" w:color="auto" w:fill="FCE2E8" w:themeFill="accent1" w:themeFillTint="33"/>
    </w:tcPr>
  </w:style>
  <w:style w:type="table" w:styleId="OPDCKaderOranje" w:customStyle="1">
    <w:name w:val="OPDC Kader Oranje"/>
    <w:basedOn w:val="OPDCKaderGroen"/>
    <w:uiPriority w:val="99"/>
    <w:rsid w:val="002D1699"/>
    <w:tblPr/>
    <w:tcPr>
      <w:shd w:val="clear" w:color="auto" w:fill="FDEBD1" w:themeFill="accent2" w:themeFillTint="33"/>
    </w:tcPr>
  </w:style>
  <w:style w:type="table" w:styleId="GridTable4-Accent1">
    <w:name w:val="Grid Table 4 Accent 1"/>
    <w:basedOn w:val="TableNormal"/>
    <w:uiPriority w:val="49"/>
    <w:rsid w:val="00574471"/>
    <w:tblPr>
      <w:tblStyleRowBandSize w:val="1"/>
      <w:tblStyleColBandSize w:val="1"/>
      <w:tblBorders>
        <w:top w:val="single" w:color="F7AABD" w:themeColor="accent1" w:themeTint="99" w:sz="4" w:space="0"/>
        <w:left w:val="single" w:color="F7AABD" w:themeColor="accent1" w:themeTint="99" w:sz="4" w:space="0"/>
        <w:bottom w:val="single" w:color="F7AABD" w:themeColor="accent1" w:themeTint="99" w:sz="4" w:space="0"/>
        <w:right w:val="single" w:color="F7AABD" w:themeColor="accent1" w:themeTint="99" w:sz="4" w:space="0"/>
        <w:insideH w:val="single" w:color="F7AABD" w:themeColor="accent1" w:themeTint="99" w:sz="4" w:space="0"/>
        <w:insideV w:val="single" w:color="F7AABD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27292" w:themeColor="accent1" w:sz="4" w:space="0"/>
          <w:left w:val="single" w:color="F27292" w:themeColor="accent1" w:sz="4" w:space="0"/>
          <w:bottom w:val="single" w:color="F27292" w:themeColor="accent1" w:sz="4" w:space="0"/>
          <w:right w:val="single" w:color="F27292" w:themeColor="accent1" w:sz="4" w:space="0"/>
          <w:insideH w:val="nil"/>
          <w:insideV w:val="nil"/>
        </w:tcBorders>
        <w:shd w:val="clear" w:color="auto" w:fill="F27292" w:themeFill="accent1"/>
      </w:tcPr>
    </w:tblStylePr>
    <w:tblStylePr w:type="lastRow">
      <w:rPr>
        <w:b/>
        <w:bCs/>
      </w:rPr>
      <w:tblPr/>
      <w:tcPr>
        <w:tcBorders>
          <w:top w:val="double" w:color="F27292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2E8" w:themeFill="accent1" w:themeFillTint="33"/>
      </w:tcPr>
    </w:tblStylePr>
    <w:tblStylePr w:type="band1Horz">
      <w:tblPr/>
      <w:tcPr>
        <w:shd w:val="clear" w:color="auto" w:fill="FCE2E8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9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24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00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2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8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99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0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7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07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96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14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04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7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51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0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04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44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89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74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4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89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6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2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7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9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78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2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53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microsoft.com/office/2011/relationships/people" Target="people.xml" Id="Rc1378f44591c4236" /><Relationship Type="http://schemas.microsoft.com/office/2011/relationships/commentsExtended" Target="commentsExtended.xml" Id="R5c8622f3e0ac4a32" /><Relationship Type="http://schemas.microsoft.com/office/2016/09/relationships/commentsIds" Target="commentsIds.xml" Id="R5d5ad8ae02504237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6.png" Id="rId1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5.png" Id="rI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7.png" Id="rId1956915090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PDC kleuren">
      <a:dk1>
        <a:srgbClr val="000000"/>
      </a:dk1>
      <a:lt1>
        <a:srgbClr val="FFFFFF"/>
      </a:lt1>
      <a:dk2>
        <a:srgbClr val="054570"/>
      </a:dk2>
      <a:lt2>
        <a:srgbClr val="CCCCCC"/>
      </a:lt2>
      <a:accent1>
        <a:srgbClr val="F27292"/>
      </a:accent1>
      <a:accent2>
        <a:srgbClr val="F99D1C"/>
      </a:accent2>
      <a:accent3>
        <a:srgbClr val="43ADA5"/>
      </a:accent3>
      <a:accent4>
        <a:srgbClr val="054570"/>
      </a:accent4>
      <a:accent5>
        <a:srgbClr val="B5DEDB"/>
      </a:accent5>
      <a:accent6>
        <a:srgbClr val="CCCCCC"/>
      </a:accent6>
      <a:hlink>
        <a:srgbClr val="054570"/>
      </a:hlink>
      <a:folHlink>
        <a:srgbClr val="05457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4c33ac-9a61-4dd1-8aa0-c0f34af2026f" xsi:nil="true"/>
    <SharedWithUsers xmlns="064c33ac-9a61-4dd1-8aa0-c0f34af2026f">
      <UserInfo>
        <DisplayName/>
        <AccountId xsi:nil="true"/>
        <AccountType/>
      </UserInfo>
    </SharedWithUsers>
    <lcf76f155ced4ddcb4097134ff3c332f xmlns="d6f86d40-c407-491e-9397-00065c5b5b5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9394915EC82F4C88F45886BC47F5A4" ma:contentTypeVersion="22" ma:contentTypeDescription="Een nieuw document maken." ma:contentTypeScope="" ma:versionID="a2dd8d7d4e403540769d8a5d598bd3b0">
  <xsd:schema xmlns:xsd="http://www.w3.org/2001/XMLSchema" xmlns:xs="http://www.w3.org/2001/XMLSchema" xmlns:p="http://schemas.microsoft.com/office/2006/metadata/properties" xmlns:ns2="064c33ac-9a61-4dd1-8aa0-c0f34af2026f" xmlns:ns3="d6f86d40-c407-491e-9397-00065c5b5b5b" targetNamespace="http://schemas.microsoft.com/office/2006/metadata/properties" ma:root="true" ma:fieldsID="bc1fede56f3b9405602d27cb1dc1859e" ns2:_="" ns3:_="">
    <xsd:import namespace="064c33ac-9a61-4dd1-8aa0-c0f34af2026f"/>
    <xsd:import namespace="d6f86d40-c407-491e-9397-00065c5b5b5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c33ac-9a61-4dd1-8aa0-c0f34af2026f" elementFormDefault="qualified">
    <xsd:import namespace="http://schemas.microsoft.com/office/2006/documentManagement/types"/>
    <xsd:import namespace="http://schemas.microsoft.com/office/infopath/2007/PartnerControls"/>
    <xsd:element name="SharedWithUsers" ma:index="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0ce863f-1239-417b-8b2d-50c8426ed125}" ma:internalName="TaxCatchAll" ma:showField="CatchAllData" ma:web="064c33ac-9a61-4dd1-8aa0-c0f34af202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f86d40-c407-491e-9397-00065c5b5b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ebff1381-0b49-4c5c-bbf0-c569703c76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B9197A-F929-4EBB-8116-334C77932C34}">
  <ds:schemaRefs>
    <ds:schemaRef ds:uri="http://schemas.microsoft.com/office/2006/metadata/properties"/>
    <ds:schemaRef ds:uri="http://schemas.microsoft.com/office/infopath/2007/PartnerControls"/>
    <ds:schemaRef ds:uri="064c33ac-9a61-4dd1-8aa0-c0f34af2026f"/>
    <ds:schemaRef ds:uri="d6f86d40-c407-491e-9397-00065c5b5b5b"/>
  </ds:schemaRefs>
</ds:datastoreItem>
</file>

<file path=customXml/itemProps2.xml><?xml version="1.0" encoding="utf-8"?>
<ds:datastoreItem xmlns:ds="http://schemas.openxmlformats.org/officeDocument/2006/customXml" ds:itemID="{57984307-688A-4D73-A19A-0AD46C9F3D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F68ED8-595D-4BC7-A428-263729010E4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Manager/>
  <ap:Company>OPDC Zuid-Holland West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Gebruiker</dc:creator>
  <keywords/>
  <dc:description>OPDC Zuid-Holland West Memo
Versie 1 - januari 2023
Ontwerp: Mooijontwerp
Template: Ton Persoon</dc:description>
  <lastModifiedBy>Irma Vriesema</lastModifiedBy>
  <revision>34</revision>
  <lastPrinted>2024-09-10T09:46:00.0000000Z</lastPrinted>
  <dcterms:created xsi:type="dcterms:W3CDTF">2025-10-13T11:21:00.0000000Z</dcterms:created>
  <dcterms:modified xsi:type="dcterms:W3CDTF">2026-02-26T10:31:55.2348591Z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0x010100A59394915EC82F4C88F45886BC47F5A4</vt:lpwstr>
  </property>
  <property fmtid="{D5CDD505-2E9C-101B-9397-08002B2CF9AE}" pid="3" name="Order">
    <vt:r8>2232800</vt:r8>
  </property>
  <property fmtid="{D5CDD505-2E9C-101B-9397-08002B2CF9AE}" pid="4" name="_ExtendedDescription">
    <vt:lpwstr/>
  </property>
  <property fmtid="{D5CDD505-2E9C-101B-9397-08002B2CF9AE}" pid="5" name="MigrationWizId">
    <vt:lpwstr>87fbf0f0-42c4-4811-9f81-65bf2e91e1ae</vt:lpwstr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MediaServiceImageTags">
    <vt:lpwstr/>
  </property>
</Properties>
</file>